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7D3DCA23" w:rsidR="007135FE" w:rsidRDefault="007135FE" w:rsidP="008646E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D27261">
        <w:rPr>
          <w:rFonts w:ascii="Arial" w:eastAsia="宋体" w:hAnsi="Arial" w:cs="Times New Roman"/>
          <w:b/>
          <w:sz w:val="24"/>
          <w:szCs w:val="20"/>
          <w:lang w:val="en-GB" w:eastAsia="zh-CN"/>
        </w:rPr>
        <w:t>7</w:t>
      </w:r>
      <w:r w:rsidR="00F85F4A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874BE8" w:rsidRPr="00874BE8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R4-2015120</w:t>
      </w:r>
    </w:p>
    <w:bookmarkEnd w:id="0"/>
    <w:bookmarkEnd w:id="1"/>
    <w:p w14:paraId="3535F51E" w14:textId="7098F515" w:rsidR="00B2596F" w:rsidRPr="003D5F1E" w:rsidRDefault="003B06DB" w:rsidP="008646ED">
      <w:pPr>
        <w:pStyle w:val="a3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 w:rsidRPr="003B06DB">
        <w:rPr>
          <w:noProof w:val="0"/>
          <w:sz w:val="24"/>
          <w:lang w:eastAsia="zh-CN"/>
        </w:rPr>
        <w:t>Electronic Meeting</w:t>
      </w:r>
      <w:r w:rsidR="00B2596F">
        <w:rPr>
          <w:noProof w:val="0"/>
          <w:sz w:val="24"/>
          <w:lang w:eastAsia="zh-CN"/>
        </w:rPr>
        <w:t xml:space="preserve">, </w:t>
      </w:r>
      <w:r w:rsidR="005A02AA">
        <w:rPr>
          <w:noProof w:val="0"/>
          <w:sz w:val="24"/>
          <w:lang w:eastAsia="zh-CN"/>
        </w:rPr>
        <w:t>2</w:t>
      </w:r>
      <w:r w:rsidR="005A02AA">
        <w:rPr>
          <w:noProof w:val="0"/>
          <w:sz w:val="24"/>
          <w:vertAlign w:val="superscript"/>
          <w:lang w:eastAsia="zh-CN"/>
        </w:rPr>
        <w:t>nd</w:t>
      </w:r>
      <w:r w:rsidR="00D27261">
        <w:rPr>
          <w:noProof w:val="0"/>
          <w:sz w:val="24"/>
          <w:lang w:eastAsia="zh-CN"/>
        </w:rPr>
        <w:t xml:space="preserve"> Nov</w:t>
      </w:r>
      <w:r w:rsidR="00B2596F">
        <w:rPr>
          <w:noProof w:val="0"/>
          <w:sz w:val="24"/>
          <w:lang w:eastAsia="zh-CN"/>
        </w:rPr>
        <w:t xml:space="preserve">– </w:t>
      </w:r>
      <w:r w:rsidR="00D27261">
        <w:rPr>
          <w:noProof w:val="0"/>
          <w:sz w:val="24"/>
          <w:lang w:eastAsia="zh-CN"/>
        </w:rPr>
        <w:t>13</w:t>
      </w:r>
      <w:r w:rsidR="007E631E" w:rsidRPr="007E631E">
        <w:rPr>
          <w:noProof w:val="0"/>
          <w:sz w:val="24"/>
          <w:vertAlign w:val="superscript"/>
          <w:lang w:eastAsia="zh-CN"/>
        </w:rPr>
        <w:t>th</w:t>
      </w:r>
      <w:r w:rsidR="007E631E">
        <w:rPr>
          <w:noProof w:val="0"/>
          <w:sz w:val="24"/>
          <w:lang w:eastAsia="zh-CN"/>
        </w:rPr>
        <w:t xml:space="preserve"> </w:t>
      </w:r>
      <w:r w:rsidR="00D27261">
        <w:rPr>
          <w:noProof w:val="0"/>
          <w:sz w:val="24"/>
          <w:lang w:eastAsia="zh-CN"/>
        </w:rPr>
        <w:t>Nov</w:t>
      </w:r>
      <w:r w:rsidR="006F4CF3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6F4CF3">
        <w:rPr>
          <w:noProof w:val="0"/>
          <w:sz w:val="24"/>
          <w:lang w:eastAsia="zh-CN"/>
        </w:rPr>
        <w:t>20</w:t>
      </w:r>
      <w:r w:rsidR="006F4CF3">
        <w:rPr>
          <w:rFonts w:hint="eastAsia"/>
          <w:noProof w:val="0"/>
          <w:sz w:val="24"/>
          <w:lang w:eastAsia="zh-CN"/>
        </w:rPr>
        <w:t>20</w:t>
      </w:r>
    </w:p>
    <w:p w14:paraId="093D4906" w14:textId="77777777" w:rsidR="00F82E50" w:rsidRPr="00E33984" w:rsidRDefault="00F82E50" w:rsidP="008646ED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7B43FDB9" w:rsidR="007135FE" w:rsidRDefault="00F82E50" w:rsidP="008646ED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</w:t>
      </w:r>
      <w:r w:rsidRPr="004055FD">
        <w:rPr>
          <w:rFonts w:ascii="Arial" w:eastAsia="MS Mincho" w:hAnsi="Arial" w:cs="Arial"/>
          <w:b/>
          <w:bCs/>
          <w:sz w:val="24"/>
          <w:szCs w:val="20"/>
          <w:lang w:val="en-GB"/>
        </w:rPr>
        <w:t>m:</w:t>
      </w:r>
      <w:r w:rsidRPr="004055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53977" w:rsidRPr="00867294">
        <w:rPr>
          <w:rFonts w:ascii="Arial" w:hAnsi="Arial" w:cs="Arial"/>
          <w:b/>
          <w:bCs/>
          <w:sz w:val="24"/>
          <w:szCs w:val="20"/>
          <w:lang w:val="en-GB" w:eastAsia="zh-CN"/>
        </w:rPr>
        <w:t>7</w:t>
      </w:r>
      <w:r w:rsidR="006522CE" w:rsidRPr="0086729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D53977" w:rsidRPr="0086729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</w:t>
      </w:r>
      <w:r w:rsidR="00D53977" w:rsidRPr="00867294">
        <w:rPr>
          <w:rFonts w:ascii="Arial" w:hAnsi="Arial" w:cs="Arial"/>
          <w:b/>
          <w:bCs/>
          <w:sz w:val="24"/>
          <w:szCs w:val="20"/>
          <w:lang w:val="en-GB" w:eastAsia="zh-CN"/>
        </w:rPr>
        <w:t>5</w:t>
      </w:r>
      <w:r w:rsidR="00D53977" w:rsidRPr="0086729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D53977" w:rsidRPr="00867294">
        <w:rPr>
          <w:rFonts w:ascii="Arial" w:hAnsi="Arial" w:cs="Arial"/>
          <w:b/>
          <w:bCs/>
          <w:sz w:val="24"/>
          <w:szCs w:val="20"/>
          <w:lang w:val="en-GB" w:eastAsia="zh-CN"/>
        </w:rPr>
        <w:t>3</w:t>
      </w:r>
      <w:r w:rsidR="002969F1" w:rsidRPr="0086729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9275AB" w:rsidRPr="0086729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  <w:r w:rsidR="008A5B8F" w:rsidRPr="0086729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8A5B8F" w:rsidRPr="00867294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</w:p>
    <w:p w14:paraId="6C657216" w14:textId="69F02FB8" w:rsidR="00B2596F" w:rsidRPr="00B2596F" w:rsidRDefault="00B2596F" w:rsidP="008646ED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36E6FFE0" w:rsidR="00EA6ED9" w:rsidRPr="004818EB" w:rsidRDefault="00EA6ED9" w:rsidP="008646ED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867294" w:rsidRPr="00867294">
        <w:rPr>
          <w:rFonts w:ascii="Arial" w:hAnsi="Arial" w:cs="Arial"/>
          <w:b/>
          <w:bCs/>
          <w:sz w:val="24"/>
          <w:lang w:val="en-GB" w:eastAsia="zh-CN"/>
        </w:rPr>
        <w:t>Simulation results for NR HST PRACH</w:t>
      </w:r>
    </w:p>
    <w:p w14:paraId="5796B52C" w14:textId="77777777" w:rsidR="00EA6ED9" w:rsidRDefault="00EA6ED9" w:rsidP="008646ED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1E50233E" w14:textId="4B6EFC6D" w:rsidR="008C68A2" w:rsidRPr="008C68A2" w:rsidRDefault="007135FE" w:rsidP="008C68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AD33C87" w14:textId="4EF7CF89" w:rsidR="00D27261" w:rsidRDefault="00D27261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last RAN4 meeting, </w:t>
      </w:r>
      <w:r w:rsidR="002C2084">
        <w:rPr>
          <w:lang w:eastAsia="zh-CN"/>
        </w:rPr>
        <w:t>the rema</w:t>
      </w:r>
      <w:r w:rsidR="005A02AA">
        <w:rPr>
          <w:lang w:eastAsia="zh-CN"/>
        </w:rPr>
        <w:t>ining issues for NR HST BS PRACH</w:t>
      </w:r>
      <w:r w:rsidR="002C2084">
        <w:rPr>
          <w:lang w:eastAsia="zh-CN"/>
        </w:rPr>
        <w:t xml:space="preserve"> demodulation requirement were discussed and test parameters for related require</w:t>
      </w:r>
      <w:r w:rsidR="005A02AA">
        <w:rPr>
          <w:lang w:eastAsia="zh-CN"/>
        </w:rPr>
        <w:t>ment were captured in the WF</w:t>
      </w:r>
      <w:r w:rsidR="001D2D23">
        <w:rPr>
          <w:lang w:eastAsia="zh-CN"/>
        </w:rPr>
        <w:t xml:space="preserve"> </w:t>
      </w:r>
      <w:r w:rsidR="005A02AA">
        <w:rPr>
          <w:lang w:eastAsia="zh-CN"/>
        </w:rPr>
        <w:t>[</w:t>
      </w:r>
      <w:r w:rsidR="001D2D23">
        <w:rPr>
          <w:lang w:eastAsia="zh-CN"/>
        </w:rPr>
        <w:t>1</w:t>
      </w:r>
      <w:r w:rsidR="005A02AA">
        <w:rPr>
          <w:lang w:eastAsia="zh-CN"/>
        </w:rPr>
        <w:t>]</w:t>
      </w:r>
      <w:r w:rsidR="001D2D23">
        <w:rPr>
          <w:lang w:eastAsia="zh-CN"/>
        </w:rPr>
        <w:t>.</w:t>
      </w:r>
    </w:p>
    <w:p w14:paraId="14C603CD" w14:textId="764514E7" w:rsidR="00D27261" w:rsidRPr="002C2084" w:rsidRDefault="002C2084" w:rsidP="008646ED">
      <w:pPr>
        <w:jc w:val="both"/>
        <w:rPr>
          <w:lang w:eastAsia="zh-CN"/>
        </w:rPr>
      </w:pPr>
      <w:r>
        <w:rPr>
          <w:lang w:eastAsia="zh-CN"/>
        </w:rPr>
        <w:t>In this contribution, the simul</w:t>
      </w:r>
      <w:r w:rsidR="005A02AA">
        <w:rPr>
          <w:lang w:eastAsia="zh-CN"/>
        </w:rPr>
        <w:t xml:space="preserve">ation results for </w:t>
      </w:r>
      <w:r w:rsidR="001D2D23">
        <w:rPr>
          <w:lang w:eastAsia="zh-CN"/>
        </w:rPr>
        <w:t xml:space="preserve">HST </w:t>
      </w:r>
      <w:r w:rsidR="005A02AA">
        <w:rPr>
          <w:lang w:eastAsia="zh-CN"/>
        </w:rPr>
        <w:t xml:space="preserve">PRACH are provided for performance derivation. </w:t>
      </w:r>
    </w:p>
    <w:p w14:paraId="37C03118" w14:textId="61F3DA1A" w:rsidR="00C50234" w:rsidRDefault="00FA7365" w:rsidP="008646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826B8E">
        <w:rPr>
          <w:rFonts w:ascii="Arial" w:eastAsia="宋体" w:hAnsi="Arial" w:cs="Times New Roman"/>
          <w:sz w:val="36"/>
          <w:szCs w:val="20"/>
          <w:lang w:val="en-GB"/>
        </w:rPr>
        <w:tab/>
      </w:r>
      <w:r w:rsidR="002C2084">
        <w:rPr>
          <w:rFonts w:ascii="Arial" w:eastAsia="宋体" w:hAnsi="Arial" w:cs="Times New Roman"/>
          <w:sz w:val="36"/>
          <w:szCs w:val="20"/>
          <w:lang w:val="en-GB" w:eastAsia="zh-CN"/>
        </w:rPr>
        <w:t>Simulation Results</w:t>
      </w:r>
    </w:p>
    <w:p w14:paraId="26A8778D" w14:textId="2825785D" w:rsidR="00952045" w:rsidRDefault="00952045" w:rsidP="00952045">
      <w:pPr>
        <w:jc w:val="both"/>
        <w:rPr>
          <w:lang w:eastAsia="zh-CN"/>
        </w:rPr>
      </w:pPr>
      <w:r>
        <w:rPr>
          <w:lang w:eastAsia="zh-CN"/>
        </w:rPr>
        <w:t xml:space="preserve">In the </w:t>
      </w:r>
      <w:r w:rsidR="005A02AA">
        <w:rPr>
          <w:lang w:eastAsia="zh-CN"/>
        </w:rPr>
        <w:t>last meeting, it was agreed to introduce TDLC300-100 FO=0Hz for PRACH with restricted type A and type B.</w:t>
      </w:r>
      <w:r w:rsidR="001D2D23">
        <w:rPr>
          <w:lang w:eastAsia="zh-CN"/>
        </w:rPr>
        <w:t xml:space="preserve"> requirement. In this section</w:t>
      </w:r>
      <w:r w:rsidR="00FB79E8">
        <w:rPr>
          <w:lang w:eastAsia="zh-CN"/>
        </w:rPr>
        <w:t xml:space="preserve">, the initial results for NR HST PRACH is provided as table </w:t>
      </w:r>
      <w:r w:rsidR="001D2D23">
        <w:rPr>
          <w:lang w:eastAsia="zh-CN"/>
        </w:rPr>
        <w:t>1.</w:t>
      </w:r>
    </w:p>
    <w:p w14:paraId="11B220A0" w14:textId="7C11BC99" w:rsidR="002479F3" w:rsidRPr="002479F3" w:rsidRDefault="002479F3" w:rsidP="002479F3">
      <w:pPr>
        <w:jc w:val="center"/>
        <w:rPr>
          <w:color w:val="FF0000"/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Simulation</w:t>
      </w:r>
      <w:r w:rsidR="00FB79E8">
        <w:rPr>
          <w:rFonts w:hint="eastAsia"/>
          <w:lang w:eastAsia="zh-CN"/>
        </w:rPr>
        <w:t xml:space="preserve"> results for NR HST </w:t>
      </w:r>
      <w:r w:rsidR="00FB79E8">
        <w:rPr>
          <w:lang w:eastAsia="zh-CN"/>
        </w:rPr>
        <w:t>PRACH with restricted type A and type B</w:t>
      </w:r>
      <w:r w:rsidR="001D2D23">
        <w:rPr>
          <w:lang w:eastAsia="zh-CN"/>
        </w:rPr>
        <w:t xml:space="preserve"> (to be updated)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956"/>
        <w:gridCol w:w="1027"/>
        <w:gridCol w:w="679"/>
        <w:gridCol w:w="790"/>
        <w:gridCol w:w="1094"/>
        <w:gridCol w:w="696"/>
        <w:gridCol w:w="1260"/>
        <w:gridCol w:w="670"/>
        <w:gridCol w:w="900"/>
        <w:gridCol w:w="1278"/>
      </w:tblGrid>
      <w:tr w:rsidR="002D3396" w:rsidRPr="00D27D18" w14:paraId="4EADDE32" w14:textId="77777777" w:rsidTr="002D3396">
        <w:trPr>
          <w:trHeight w:val="446"/>
          <w:jc w:val="center"/>
        </w:trPr>
        <w:tc>
          <w:tcPr>
            <w:tcW w:w="956" w:type="dxa"/>
            <w:vAlign w:val="center"/>
          </w:tcPr>
          <w:p w14:paraId="13AAD559" w14:textId="2C786EBD" w:rsidR="002D3396" w:rsidRPr="00D27D18" w:rsidRDefault="002D3396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Format</w:t>
            </w:r>
          </w:p>
        </w:tc>
        <w:tc>
          <w:tcPr>
            <w:tcW w:w="1027" w:type="dxa"/>
            <w:vAlign w:val="center"/>
          </w:tcPr>
          <w:p w14:paraId="1BC76FE8" w14:textId="2F1BBD7B" w:rsidR="002D3396" w:rsidRPr="00D27D18" w:rsidRDefault="002D3396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 xml:space="preserve">Restricted set type </w:t>
            </w:r>
          </w:p>
        </w:tc>
        <w:tc>
          <w:tcPr>
            <w:tcW w:w="679" w:type="dxa"/>
            <w:vAlign w:val="center"/>
          </w:tcPr>
          <w:p w14:paraId="4D1CDB94" w14:textId="6A1C8D31" w:rsidR="002D3396" w:rsidRPr="00D27D18" w:rsidRDefault="002D3396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Ncs</w:t>
            </w:r>
          </w:p>
        </w:tc>
        <w:tc>
          <w:tcPr>
            <w:tcW w:w="790" w:type="dxa"/>
            <w:vAlign w:val="center"/>
          </w:tcPr>
          <w:p w14:paraId="2859B992" w14:textId="4615912B" w:rsidR="002D3396" w:rsidRDefault="002D3396" w:rsidP="002D3396">
            <w:pPr>
              <w:rPr>
                <w:rFonts w:cs="Times New Roman" w:hint="eastAsia"/>
                <w:lang w:eastAsia="zh-CN"/>
              </w:rPr>
            </w:pPr>
            <w:r>
              <w:rPr>
                <w:rFonts w:cs="Times New Roman"/>
                <w:lang w:eastAsia="zh-CN"/>
              </w:rPr>
              <w:t>Ant</w:t>
            </w:r>
          </w:p>
        </w:tc>
        <w:tc>
          <w:tcPr>
            <w:tcW w:w="1094" w:type="dxa"/>
            <w:vAlign w:val="center"/>
          </w:tcPr>
          <w:p w14:paraId="6720991D" w14:textId="6E3CAA2F" w:rsidR="002D3396" w:rsidRPr="00D27D18" w:rsidRDefault="002D3396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Logical sequence index</w:t>
            </w:r>
          </w:p>
        </w:tc>
        <w:tc>
          <w:tcPr>
            <w:tcW w:w="696" w:type="dxa"/>
            <w:vAlign w:val="center"/>
          </w:tcPr>
          <w:p w14:paraId="689ED5AF" w14:textId="6F06A86D" w:rsidR="002D3396" w:rsidRPr="00D27D18" w:rsidRDefault="002D3396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v</w:t>
            </w:r>
          </w:p>
        </w:tc>
        <w:tc>
          <w:tcPr>
            <w:tcW w:w="1260" w:type="dxa"/>
            <w:vAlign w:val="center"/>
          </w:tcPr>
          <w:p w14:paraId="3719F734" w14:textId="20A29B15" w:rsidR="002D3396" w:rsidRPr="00D27D18" w:rsidRDefault="002D3396" w:rsidP="0002041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 xml:space="preserve">Propagation on condition </w:t>
            </w:r>
          </w:p>
        </w:tc>
        <w:tc>
          <w:tcPr>
            <w:tcW w:w="670" w:type="dxa"/>
            <w:vAlign w:val="center"/>
          </w:tcPr>
          <w:p w14:paraId="29A0CA76" w14:textId="20C06478" w:rsidR="002D3396" w:rsidRDefault="002D3396" w:rsidP="005A02A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FO</w:t>
            </w:r>
          </w:p>
        </w:tc>
        <w:tc>
          <w:tcPr>
            <w:tcW w:w="900" w:type="dxa"/>
            <w:vAlign w:val="center"/>
          </w:tcPr>
          <w:p w14:paraId="1DFFBFEE" w14:textId="3F717A63" w:rsidR="002D3396" w:rsidRPr="00D27D18" w:rsidRDefault="002D3396" w:rsidP="005A02AA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S</w:t>
            </w:r>
            <w:r>
              <w:rPr>
                <w:rFonts w:cs="Times New Roman"/>
                <w:lang w:eastAsia="zh-CN"/>
              </w:rPr>
              <w:t>NR (ideal)</w:t>
            </w:r>
          </w:p>
        </w:tc>
        <w:tc>
          <w:tcPr>
            <w:tcW w:w="1278" w:type="dxa"/>
            <w:vAlign w:val="center"/>
          </w:tcPr>
          <w:p w14:paraId="0175B668" w14:textId="77777777" w:rsidR="002D3396" w:rsidRDefault="002D3396" w:rsidP="001D2D23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</w:t>
            </w:r>
            <w:r>
              <w:rPr>
                <w:rFonts w:cs="Times New Roman"/>
                <w:lang w:eastAsia="zh-CN"/>
              </w:rPr>
              <w:t>NR</w:t>
            </w:r>
          </w:p>
          <w:p w14:paraId="3A50F403" w14:textId="1BE352F4" w:rsidR="002D3396" w:rsidRPr="00D27D18" w:rsidRDefault="002D3396" w:rsidP="001D2D23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(impairment</w:t>
            </w:r>
            <w:r w:rsidRPr="00D27D18">
              <w:rPr>
                <w:rFonts w:cs="Times New Roman"/>
                <w:lang w:eastAsia="zh-CN"/>
              </w:rPr>
              <w:t>)</w:t>
            </w:r>
          </w:p>
        </w:tc>
      </w:tr>
      <w:tr w:rsidR="002D3396" w:rsidRPr="00D27D18" w14:paraId="61435A30" w14:textId="77777777" w:rsidTr="002D3396">
        <w:trPr>
          <w:trHeight w:val="446"/>
          <w:jc w:val="center"/>
        </w:trPr>
        <w:tc>
          <w:tcPr>
            <w:tcW w:w="956" w:type="dxa"/>
            <w:vAlign w:val="center"/>
          </w:tcPr>
          <w:p w14:paraId="7F320C76" w14:textId="3167C163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0</w:t>
            </w:r>
          </w:p>
        </w:tc>
        <w:tc>
          <w:tcPr>
            <w:tcW w:w="1027" w:type="dxa"/>
            <w:vAlign w:val="center"/>
          </w:tcPr>
          <w:p w14:paraId="3E150513" w14:textId="50113A9B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A</w:t>
            </w:r>
          </w:p>
        </w:tc>
        <w:tc>
          <w:tcPr>
            <w:tcW w:w="679" w:type="dxa"/>
            <w:vAlign w:val="center"/>
          </w:tcPr>
          <w:p w14:paraId="47708DA2" w14:textId="48D8BDA7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</w:t>
            </w:r>
          </w:p>
        </w:tc>
        <w:tc>
          <w:tcPr>
            <w:tcW w:w="790" w:type="dxa"/>
            <w:vAlign w:val="center"/>
          </w:tcPr>
          <w:p w14:paraId="11865B61" w14:textId="7B79A53D" w:rsidR="002D3396" w:rsidRDefault="002D3396" w:rsidP="002D3396">
            <w:pPr>
              <w:jc w:val="center"/>
              <w:rPr>
                <w:rFonts w:cs="Times New Roman" w:hint="eastAsia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</w:t>
            </w:r>
            <w:r>
              <w:rPr>
                <w:rFonts w:cs="Times New Roman"/>
                <w:lang w:eastAsia="zh-CN"/>
              </w:rPr>
              <w:t>T2R</w:t>
            </w:r>
          </w:p>
        </w:tc>
        <w:tc>
          <w:tcPr>
            <w:tcW w:w="1094" w:type="dxa"/>
            <w:vAlign w:val="center"/>
          </w:tcPr>
          <w:p w14:paraId="43F650A0" w14:textId="1530F07B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3</w:t>
            </w:r>
            <w:r>
              <w:rPr>
                <w:rFonts w:cs="Times New Roman"/>
                <w:lang w:eastAsia="zh-CN"/>
              </w:rPr>
              <w:t>84</w:t>
            </w:r>
          </w:p>
        </w:tc>
        <w:tc>
          <w:tcPr>
            <w:tcW w:w="696" w:type="dxa"/>
            <w:vAlign w:val="center"/>
          </w:tcPr>
          <w:p w14:paraId="5B7FDC9F" w14:textId="587CDF68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0</w:t>
            </w:r>
          </w:p>
        </w:tc>
        <w:tc>
          <w:tcPr>
            <w:tcW w:w="1260" w:type="dxa"/>
            <w:vAlign w:val="center"/>
          </w:tcPr>
          <w:p w14:paraId="49E05B86" w14:textId="6A37629C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TDLC300-100</w:t>
            </w:r>
          </w:p>
        </w:tc>
        <w:tc>
          <w:tcPr>
            <w:tcW w:w="670" w:type="dxa"/>
            <w:vAlign w:val="center"/>
          </w:tcPr>
          <w:p w14:paraId="17099C5A" w14:textId="2C48F0E2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0</w:t>
            </w:r>
            <w:r>
              <w:rPr>
                <w:rFonts w:cs="Times New Roman"/>
                <w:lang w:eastAsia="zh-CN"/>
              </w:rPr>
              <w:t>Hz</w:t>
            </w:r>
          </w:p>
        </w:tc>
        <w:tc>
          <w:tcPr>
            <w:tcW w:w="900" w:type="dxa"/>
            <w:vAlign w:val="center"/>
          </w:tcPr>
          <w:p w14:paraId="0B2F2888" w14:textId="3241C63C" w:rsidR="002D3396" w:rsidRPr="002D3396" w:rsidRDefault="002D3396" w:rsidP="002D3396">
            <w:pPr>
              <w:jc w:val="center"/>
            </w:pPr>
            <w:r w:rsidRPr="002D3396">
              <w:rPr>
                <w:rFonts w:hint="eastAsia"/>
              </w:rPr>
              <w:t>-8.38</w:t>
            </w:r>
          </w:p>
        </w:tc>
        <w:tc>
          <w:tcPr>
            <w:tcW w:w="1278" w:type="dxa"/>
            <w:vAlign w:val="center"/>
          </w:tcPr>
          <w:p w14:paraId="3F23F38E" w14:textId="59FECF6B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 w:rsidRPr="00286004">
              <w:t>-6.38</w:t>
            </w:r>
          </w:p>
        </w:tc>
      </w:tr>
      <w:tr w:rsidR="002D3396" w:rsidRPr="00D27D18" w14:paraId="236B07BA" w14:textId="77777777" w:rsidTr="002D3396">
        <w:trPr>
          <w:trHeight w:val="456"/>
          <w:jc w:val="center"/>
        </w:trPr>
        <w:tc>
          <w:tcPr>
            <w:tcW w:w="956" w:type="dxa"/>
            <w:vAlign w:val="center"/>
          </w:tcPr>
          <w:p w14:paraId="6FE7C7D7" w14:textId="5CF4DE63" w:rsidR="002D3396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0</w:t>
            </w:r>
          </w:p>
        </w:tc>
        <w:tc>
          <w:tcPr>
            <w:tcW w:w="1027" w:type="dxa"/>
            <w:vAlign w:val="center"/>
          </w:tcPr>
          <w:p w14:paraId="29EA6C3B" w14:textId="2EE5A150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A</w:t>
            </w:r>
          </w:p>
        </w:tc>
        <w:tc>
          <w:tcPr>
            <w:tcW w:w="679" w:type="dxa"/>
            <w:vAlign w:val="center"/>
          </w:tcPr>
          <w:p w14:paraId="2146E748" w14:textId="726B2B5C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</w:t>
            </w:r>
          </w:p>
        </w:tc>
        <w:tc>
          <w:tcPr>
            <w:tcW w:w="790" w:type="dxa"/>
            <w:vAlign w:val="center"/>
          </w:tcPr>
          <w:p w14:paraId="585F349E" w14:textId="230DAD62" w:rsidR="002D3396" w:rsidRDefault="002D3396" w:rsidP="002D3396">
            <w:pPr>
              <w:jc w:val="center"/>
              <w:rPr>
                <w:rFonts w:cs="Times New Roman" w:hint="eastAsia"/>
                <w:lang w:eastAsia="zh-CN"/>
              </w:rPr>
            </w:pPr>
            <w:r w:rsidRPr="009A1C27">
              <w:rPr>
                <w:rFonts w:cs="Times New Roman" w:hint="eastAsia"/>
                <w:lang w:eastAsia="zh-CN"/>
              </w:rPr>
              <w:t>1</w:t>
            </w:r>
            <w:r w:rsidRPr="009A1C27">
              <w:rPr>
                <w:rFonts w:cs="Times New Roman"/>
                <w:lang w:eastAsia="zh-CN"/>
              </w:rPr>
              <w:t>T</w:t>
            </w:r>
            <w:r>
              <w:rPr>
                <w:rFonts w:cs="Times New Roman"/>
                <w:lang w:eastAsia="zh-CN"/>
              </w:rPr>
              <w:t>4</w:t>
            </w:r>
            <w:r w:rsidRPr="009A1C27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094" w:type="dxa"/>
            <w:vAlign w:val="center"/>
          </w:tcPr>
          <w:p w14:paraId="38237273" w14:textId="6A6C50A8" w:rsidR="002D3396" w:rsidRPr="0027616B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3</w:t>
            </w:r>
            <w:r>
              <w:rPr>
                <w:rFonts w:cs="Times New Roman"/>
                <w:lang w:eastAsia="zh-CN"/>
              </w:rPr>
              <w:t>84</w:t>
            </w:r>
          </w:p>
        </w:tc>
        <w:tc>
          <w:tcPr>
            <w:tcW w:w="696" w:type="dxa"/>
            <w:vAlign w:val="center"/>
          </w:tcPr>
          <w:p w14:paraId="42EA6F95" w14:textId="3D32FACC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0</w:t>
            </w:r>
          </w:p>
        </w:tc>
        <w:tc>
          <w:tcPr>
            <w:tcW w:w="1260" w:type="dxa"/>
            <w:vAlign w:val="center"/>
          </w:tcPr>
          <w:p w14:paraId="1E2FE154" w14:textId="47938066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 w:rsidRPr="008B6376">
              <w:rPr>
                <w:rFonts w:cs="Times New Roman"/>
                <w:lang w:eastAsia="zh-CN"/>
              </w:rPr>
              <w:t>TDLC300-100</w:t>
            </w:r>
          </w:p>
        </w:tc>
        <w:tc>
          <w:tcPr>
            <w:tcW w:w="670" w:type="dxa"/>
            <w:vAlign w:val="center"/>
          </w:tcPr>
          <w:p w14:paraId="6BBB9B24" w14:textId="4F5C947F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0</w:t>
            </w:r>
            <w:r>
              <w:rPr>
                <w:rFonts w:cs="Times New Roman"/>
                <w:lang w:eastAsia="zh-CN"/>
              </w:rPr>
              <w:t>Hz</w:t>
            </w:r>
          </w:p>
        </w:tc>
        <w:tc>
          <w:tcPr>
            <w:tcW w:w="900" w:type="dxa"/>
            <w:vAlign w:val="center"/>
          </w:tcPr>
          <w:p w14:paraId="507CD2FB" w14:textId="205EC749" w:rsidR="002D3396" w:rsidRPr="002D3396" w:rsidRDefault="002D3396" w:rsidP="002D3396">
            <w:pPr>
              <w:jc w:val="center"/>
            </w:pPr>
            <w:r w:rsidRPr="002D3396">
              <w:rPr>
                <w:rFonts w:hint="eastAsia"/>
              </w:rPr>
              <w:t>-13.84</w:t>
            </w:r>
          </w:p>
        </w:tc>
        <w:tc>
          <w:tcPr>
            <w:tcW w:w="1278" w:type="dxa"/>
            <w:vAlign w:val="center"/>
          </w:tcPr>
          <w:p w14:paraId="2DE41E4C" w14:textId="1F6815CA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 w:rsidRPr="00286004">
              <w:t>-11.84</w:t>
            </w:r>
          </w:p>
        </w:tc>
      </w:tr>
      <w:tr w:rsidR="002D3396" w:rsidRPr="00D27D18" w14:paraId="2867EDC9" w14:textId="77777777" w:rsidTr="002D3396">
        <w:trPr>
          <w:trHeight w:val="446"/>
          <w:jc w:val="center"/>
        </w:trPr>
        <w:tc>
          <w:tcPr>
            <w:tcW w:w="956" w:type="dxa"/>
            <w:vAlign w:val="center"/>
          </w:tcPr>
          <w:p w14:paraId="047C1AB6" w14:textId="39046850" w:rsidR="002D3396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0</w:t>
            </w:r>
          </w:p>
        </w:tc>
        <w:tc>
          <w:tcPr>
            <w:tcW w:w="1027" w:type="dxa"/>
            <w:vAlign w:val="center"/>
          </w:tcPr>
          <w:p w14:paraId="28196FF1" w14:textId="199AD3B1" w:rsidR="002D3396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A</w:t>
            </w:r>
          </w:p>
        </w:tc>
        <w:tc>
          <w:tcPr>
            <w:tcW w:w="679" w:type="dxa"/>
            <w:vAlign w:val="center"/>
          </w:tcPr>
          <w:p w14:paraId="72E83063" w14:textId="7212C06A" w:rsidR="002D3396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15</w:t>
            </w:r>
          </w:p>
        </w:tc>
        <w:tc>
          <w:tcPr>
            <w:tcW w:w="790" w:type="dxa"/>
            <w:vAlign w:val="center"/>
          </w:tcPr>
          <w:p w14:paraId="5AF35B8E" w14:textId="0A8B05A7" w:rsidR="002D3396" w:rsidRDefault="002D3396" w:rsidP="002D3396">
            <w:pPr>
              <w:jc w:val="center"/>
              <w:rPr>
                <w:rFonts w:cs="Times New Roman" w:hint="eastAsia"/>
                <w:lang w:eastAsia="zh-CN"/>
              </w:rPr>
            </w:pPr>
            <w:r w:rsidRPr="009A1C27">
              <w:rPr>
                <w:rFonts w:cs="Times New Roman" w:hint="eastAsia"/>
                <w:lang w:eastAsia="zh-CN"/>
              </w:rPr>
              <w:t>1</w:t>
            </w:r>
            <w:r w:rsidRPr="009A1C27">
              <w:rPr>
                <w:rFonts w:cs="Times New Roman"/>
                <w:lang w:eastAsia="zh-CN"/>
              </w:rPr>
              <w:t>T</w:t>
            </w:r>
            <w:r>
              <w:rPr>
                <w:rFonts w:cs="Times New Roman"/>
                <w:lang w:eastAsia="zh-CN"/>
              </w:rPr>
              <w:t>8</w:t>
            </w:r>
            <w:r w:rsidRPr="009A1C27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094" w:type="dxa"/>
            <w:vAlign w:val="center"/>
          </w:tcPr>
          <w:p w14:paraId="50953CE0" w14:textId="57726757" w:rsidR="002D3396" w:rsidRPr="0027616B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3</w:t>
            </w:r>
            <w:r>
              <w:rPr>
                <w:rFonts w:cs="Times New Roman"/>
                <w:lang w:eastAsia="zh-CN"/>
              </w:rPr>
              <w:t>84</w:t>
            </w:r>
          </w:p>
        </w:tc>
        <w:tc>
          <w:tcPr>
            <w:tcW w:w="696" w:type="dxa"/>
            <w:vAlign w:val="center"/>
          </w:tcPr>
          <w:p w14:paraId="084D4168" w14:textId="22FB333C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0</w:t>
            </w:r>
          </w:p>
        </w:tc>
        <w:tc>
          <w:tcPr>
            <w:tcW w:w="1260" w:type="dxa"/>
            <w:vAlign w:val="center"/>
          </w:tcPr>
          <w:p w14:paraId="36A9C330" w14:textId="00B1AA9E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 w:rsidRPr="008B6376">
              <w:rPr>
                <w:rFonts w:cs="Times New Roman"/>
                <w:lang w:eastAsia="zh-CN"/>
              </w:rPr>
              <w:t>TDLC300-100</w:t>
            </w:r>
          </w:p>
        </w:tc>
        <w:tc>
          <w:tcPr>
            <w:tcW w:w="670" w:type="dxa"/>
            <w:vAlign w:val="center"/>
          </w:tcPr>
          <w:p w14:paraId="684F222D" w14:textId="7242BB65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0</w:t>
            </w:r>
            <w:r>
              <w:rPr>
                <w:rFonts w:cs="Times New Roman"/>
                <w:lang w:eastAsia="zh-CN"/>
              </w:rPr>
              <w:t>Hz</w:t>
            </w:r>
          </w:p>
        </w:tc>
        <w:tc>
          <w:tcPr>
            <w:tcW w:w="900" w:type="dxa"/>
            <w:vAlign w:val="center"/>
          </w:tcPr>
          <w:p w14:paraId="7F4629CC" w14:textId="6F100D0A" w:rsidR="002D3396" w:rsidRPr="002D3396" w:rsidRDefault="002D3396" w:rsidP="002D3396">
            <w:pPr>
              <w:jc w:val="center"/>
            </w:pPr>
            <w:r w:rsidRPr="002D3396">
              <w:rPr>
                <w:rFonts w:hint="eastAsia"/>
              </w:rPr>
              <w:t>-18.18</w:t>
            </w:r>
          </w:p>
        </w:tc>
        <w:tc>
          <w:tcPr>
            <w:tcW w:w="1278" w:type="dxa"/>
            <w:vAlign w:val="center"/>
          </w:tcPr>
          <w:p w14:paraId="29B1E341" w14:textId="771898A8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 w:rsidRPr="00286004">
              <w:t>-16.18</w:t>
            </w:r>
          </w:p>
        </w:tc>
      </w:tr>
      <w:tr w:rsidR="002D3396" w:rsidRPr="00D27D18" w14:paraId="10ECEF60" w14:textId="77777777" w:rsidTr="002D3396">
        <w:trPr>
          <w:trHeight w:val="446"/>
          <w:jc w:val="center"/>
        </w:trPr>
        <w:tc>
          <w:tcPr>
            <w:tcW w:w="956" w:type="dxa"/>
            <w:vAlign w:val="center"/>
          </w:tcPr>
          <w:p w14:paraId="69260409" w14:textId="79229190" w:rsidR="002D3396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0</w:t>
            </w:r>
          </w:p>
        </w:tc>
        <w:tc>
          <w:tcPr>
            <w:tcW w:w="1027" w:type="dxa"/>
            <w:vAlign w:val="center"/>
          </w:tcPr>
          <w:p w14:paraId="7275BDBC" w14:textId="211FD97E" w:rsidR="002D3396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B</w:t>
            </w:r>
          </w:p>
        </w:tc>
        <w:tc>
          <w:tcPr>
            <w:tcW w:w="679" w:type="dxa"/>
            <w:vAlign w:val="center"/>
          </w:tcPr>
          <w:p w14:paraId="29FCC7CA" w14:textId="67CA64EE" w:rsidR="002D3396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</w:t>
            </w:r>
            <w:r>
              <w:rPr>
                <w:rFonts w:cs="Times New Roman"/>
                <w:lang w:eastAsia="zh-CN"/>
              </w:rPr>
              <w:t>5</w:t>
            </w:r>
          </w:p>
        </w:tc>
        <w:tc>
          <w:tcPr>
            <w:tcW w:w="790" w:type="dxa"/>
            <w:vAlign w:val="center"/>
          </w:tcPr>
          <w:p w14:paraId="02F7B140" w14:textId="6A3017DD" w:rsidR="002D3396" w:rsidRDefault="002D3396" w:rsidP="002D3396">
            <w:pPr>
              <w:jc w:val="center"/>
              <w:rPr>
                <w:rFonts w:cs="Times New Roman" w:hint="eastAsia"/>
                <w:lang w:eastAsia="zh-CN"/>
              </w:rPr>
            </w:pPr>
            <w:r w:rsidRPr="009F66B0">
              <w:rPr>
                <w:rFonts w:cs="Times New Roman" w:hint="eastAsia"/>
                <w:lang w:eastAsia="zh-CN"/>
              </w:rPr>
              <w:t>1</w:t>
            </w:r>
            <w:r w:rsidRPr="009F66B0">
              <w:rPr>
                <w:rFonts w:cs="Times New Roman"/>
                <w:lang w:eastAsia="zh-CN"/>
              </w:rPr>
              <w:t>T2R</w:t>
            </w:r>
          </w:p>
        </w:tc>
        <w:tc>
          <w:tcPr>
            <w:tcW w:w="1094" w:type="dxa"/>
            <w:vAlign w:val="center"/>
          </w:tcPr>
          <w:p w14:paraId="618958D6" w14:textId="450C4674" w:rsidR="002D3396" w:rsidRPr="0027616B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3</w:t>
            </w:r>
            <w:r>
              <w:rPr>
                <w:rFonts w:cs="Times New Roman"/>
                <w:lang w:eastAsia="zh-CN"/>
              </w:rPr>
              <w:t>0</w:t>
            </w:r>
          </w:p>
        </w:tc>
        <w:tc>
          <w:tcPr>
            <w:tcW w:w="696" w:type="dxa"/>
            <w:vAlign w:val="center"/>
          </w:tcPr>
          <w:p w14:paraId="6D21FC61" w14:textId="16F2E8A4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</w:t>
            </w:r>
          </w:p>
        </w:tc>
        <w:tc>
          <w:tcPr>
            <w:tcW w:w="1260" w:type="dxa"/>
            <w:vAlign w:val="center"/>
          </w:tcPr>
          <w:p w14:paraId="54AB27BF" w14:textId="3AEB0F8B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TDLC300-100</w:t>
            </w:r>
          </w:p>
        </w:tc>
        <w:tc>
          <w:tcPr>
            <w:tcW w:w="670" w:type="dxa"/>
            <w:vAlign w:val="center"/>
          </w:tcPr>
          <w:p w14:paraId="0B038158" w14:textId="051C1798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0</w:t>
            </w:r>
            <w:r>
              <w:rPr>
                <w:rFonts w:cs="Times New Roman"/>
                <w:lang w:eastAsia="zh-CN"/>
              </w:rPr>
              <w:t>H</w:t>
            </w:r>
            <w:bookmarkStart w:id="3" w:name="_GoBack"/>
            <w:bookmarkEnd w:id="3"/>
            <w:r>
              <w:rPr>
                <w:rFonts w:cs="Times New Roman"/>
                <w:lang w:eastAsia="zh-CN"/>
              </w:rPr>
              <w:t>z</w:t>
            </w:r>
          </w:p>
        </w:tc>
        <w:tc>
          <w:tcPr>
            <w:tcW w:w="900" w:type="dxa"/>
            <w:vAlign w:val="center"/>
          </w:tcPr>
          <w:p w14:paraId="4532EFF2" w14:textId="55D12A73" w:rsidR="002D3396" w:rsidRPr="002D3396" w:rsidRDefault="002D3396" w:rsidP="002D3396">
            <w:pPr>
              <w:jc w:val="center"/>
            </w:pPr>
            <w:r w:rsidRPr="002D3396">
              <w:rPr>
                <w:rFonts w:hint="eastAsia"/>
              </w:rPr>
              <w:t>-8.25</w:t>
            </w:r>
          </w:p>
        </w:tc>
        <w:tc>
          <w:tcPr>
            <w:tcW w:w="1278" w:type="dxa"/>
            <w:vAlign w:val="center"/>
          </w:tcPr>
          <w:p w14:paraId="4520A87F" w14:textId="05A560AB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 w:rsidRPr="00286004">
              <w:t>-6.25</w:t>
            </w:r>
          </w:p>
        </w:tc>
      </w:tr>
      <w:tr w:rsidR="002D3396" w:rsidRPr="00D27D18" w14:paraId="4CDE9A70" w14:textId="77777777" w:rsidTr="002D3396">
        <w:trPr>
          <w:trHeight w:val="446"/>
          <w:jc w:val="center"/>
        </w:trPr>
        <w:tc>
          <w:tcPr>
            <w:tcW w:w="956" w:type="dxa"/>
            <w:vAlign w:val="center"/>
          </w:tcPr>
          <w:p w14:paraId="589399D6" w14:textId="3E372C9C" w:rsidR="002D3396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0</w:t>
            </w:r>
          </w:p>
        </w:tc>
        <w:tc>
          <w:tcPr>
            <w:tcW w:w="1027" w:type="dxa"/>
            <w:vAlign w:val="center"/>
          </w:tcPr>
          <w:p w14:paraId="31817A97" w14:textId="5DE77543" w:rsidR="002D3396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B</w:t>
            </w:r>
          </w:p>
        </w:tc>
        <w:tc>
          <w:tcPr>
            <w:tcW w:w="679" w:type="dxa"/>
            <w:vAlign w:val="center"/>
          </w:tcPr>
          <w:p w14:paraId="4F48B025" w14:textId="37825753" w:rsidR="002D3396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</w:t>
            </w:r>
            <w:r>
              <w:rPr>
                <w:rFonts w:cs="Times New Roman"/>
                <w:lang w:eastAsia="zh-CN"/>
              </w:rPr>
              <w:t>5</w:t>
            </w:r>
          </w:p>
        </w:tc>
        <w:tc>
          <w:tcPr>
            <w:tcW w:w="790" w:type="dxa"/>
            <w:vAlign w:val="center"/>
          </w:tcPr>
          <w:p w14:paraId="04BA7159" w14:textId="375D5958" w:rsidR="002D3396" w:rsidRDefault="002D3396" w:rsidP="002D3396">
            <w:pPr>
              <w:jc w:val="center"/>
              <w:rPr>
                <w:rFonts w:cs="Times New Roman" w:hint="eastAsia"/>
                <w:lang w:eastAsia="zh-CN"/>
              </w:rPr>
            </w:pPr>
            <w:r w:rsidRPr="009F66B0">
              <w:rPr>
                <w:rFonts w:cs="Times New Roman" w:hint="eastAsia"/>
                <w:lang w:eastAsia="zh-CN"/>
              </w:rPr>
              <w:t>1</w:t>
            </w:r>
            <w:r>
              <w:rPr>
                <w:rFonts w:cs="Times New Roman"/>
                <w:lang w:eastAsia="zh-CN"/>
              </w:rPr>
              <w:t>T4</w:t>
            </w:r>
            <w:r w:rsidRPr="009F66B0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094" w:type="dxa"/>
            <w:vAlign w:val="center"/>
          </w:tcPr>
          <w:p w14:paraId="329A6B9C" w14:textId="7357A74F" w:rsidR="002D3396" w:rsidRPr="0027616B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3</w:t>
            </w:r>
            <w:r>
              <w:rPr>
                <w:rFonts w:cs="Times New Roman"/>
                <w:lang w:eastAsia="zh-CN"/>
              </w:rPr>
              <w:t>0</w:t>
            </w:r>
          </w:p>
        </w:tc>
        <w:tc>
          <w:tcPr>
            <w:tcW w:w="696" w:type="dxa"/>
            <w:vAlign w:val="center"/>
          </w:tcPr>
          <w:p w14:paraId="691F1649" w14:textId="72745A22" w:rsidR="002D3396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3</w:t>
            </w:r>
            <w:r>
              <w:rPr>
                <w:rFonts w:cs="Times New Roman"/>
                <w:lang w:eastAsia="zh-CN"/>
              </w:rPr>
              <w:t>0</w:t>
            </w:r>
          </w:p>
        </w:tc>
        <w:tc>
          <w:tcPr>
            <w:tcW w:w="1260" w:type="dxa"/>
            <w:vAlign w:val="center"/>
          </w:tcPr>
          <w:p w14:paraId="68A6EDD2" w14:textId="66C01E69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TDLC300-100</w:t>
            </w:r>
          </w:p>
        </w:tc>
        <w:tc>
          <w:tcPr>
            <w:tcW w:w="670" w:type="dxa"/>
            <w:vAlign w:val="center"/>
          </w:tcPr>
          <w:p w14:paraId="476DF8FD" w14:textId="21C1C61D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0</w:t>
            </w:r>
            <w:r>
              <w:rPr>
                <w:rFonts w:cs="Times New Roman"/>
                <w:lang w:eastAsia="zh-CN"/>
              </w:rPr>
              <w:t>Hz</w:t>
            </w:r>
          </w:p>
        </w:tc>
        <w:tc>
          <w:tcPr>
            <w:tcW w:w="900" w:type="dxa"/>
            <w:vAlign w:val="center"/>
          </w:tcPr>
          <w:p w14:paraId="04F1229C" w14:textId="54565452" w:rsidR="002D3396" w:rsidRPr="002D3396" w:rsidRDefault="002D3396" w:rsidP="002D3396">
            <w:pPr>
              <w:jc w:val="center"/>
            </w:pPr>
            <w:r w:rsidRPr="002D3396">
              <w:rPr>
                <w:rFonts w:hint="eastAsia"/>
              </w:rPr>
              <w:t>-13.74</w:t>
            </w:r>
          </w:p>
        </w:tc>
        <w:tc>
          <w:tcPr>
            <w:tcW w:w="1278" w:type="dxa"/>
            <w:vAlign w:val="center"/>
          </w:tcPr>
          <w:p w14:paraId="66FE826E" w14:textId="347A2882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 w:rsidRPr="00286004">
              <w:t>-11.74</w:t>
            </w:r>
          </w:p>
        </w:tc>
      </w:tr>
      <w:tr w:rsidR="002D3396" w:rsidRPr="00D27D18" w14:paraId="36E48BC1" w14:textId="77777777" w:rsidTr="002D3396">
        <w:trPr>
          <w:trHeight w:val="446"/>
          <w:jc w:val="center"/>
        </w:trPr>
        <w:tc>
          <w:tcPr>
            <w:tcW w:w="956" w:type="dxa"/>
            <w:vAlign w:val="center"/>
          </w:tcPr>
          <w:p w14:paraId="7169323F" w14:textId="65B73AB4" w:rsidR="002D3396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0</w:t>
            </w:r>
          </w:p>
        </w:tc>
        <w:tc>
          <w:tcPr>
            <w:tcW w:w="1027" w:type="dxa"/>
            <w:vAlign w:val="center"/>
          </w:tcPr>
          <w:p w14:paraId="6BB99EFC" w14:textId="138A77EA" w:rsidR="002D3396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B</w:t>
            </w:r>
          </w:p>
        </w:tc>
        <w:tc>
          <w:tcPr>
            <w:tcW w:w="679" w:type="dxa"/>
            <w:vAlign w:val="center"/>
          </w:tcPr>
          <w:p w14:paraId="4B150C60" w14:textId="69B33982" w:rsidR="002D3396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</w:t>
            </w:r>
            <w:r>
              <w:rPr>
                <w:rFonts w:cs="Times New Roman"/>
                <w:lang w:eastAsia="zh-CN"/>
              </w:rPr>
              <w:t>5</w:t>
            </w:r>
          </w:p>
        </w:tc>
        <w:tc>
          <w:tcPr>
            <w:tcW w:w="790" w:type="dxa"/>
            <w:vAlign w:val="center"/>
          </w:tcPr>
          <w:p w14:paraId="7D310493" w14:textId="7F489373" w:rsidR="002D3396" w:rsidRDefault="002D3396" w:rsidP="002D3396">
            <w:pPr>
              <w:jc w:val="center"/>
              <w:rPr>
                <w:rFonts w:cs="Times New Roman" w:hint="eastAsia"/>
                <w:lang w:eastAsia="zh-CN"/>
              </w:rPr>
            </w:pPr>
            <w:r w:rsidRPr="009F66B0">
              <w:rPr>
                <w:rFonts w:cs="Times New Roman" w:hint="eastAsia"/>
                <w:lang w:eastAsia="zh-CN"/>
              </w:rPr>
              <w:t>1</w:t>
            </w:r>
            <w:r>
              <w:rPr>
                <w:rFonts w:cs="Times New Roman"/>
                <w:lang w:eastAsia="zh-CN"/>
              </w:rPr>
              <w:t>T8</w:t>
            </w:r>
            <w:r w:rsidRPr="009F66B0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094" w:type="dxa"/>
            <w:vAlign w:val="center"/>
          </w:tcPr>
          <w:p w14:paraId="0188AF32" w14:textId="7F9B203F" w:rsidR="002D3396" w:rsidRPr="0027616B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3</w:t>
            </w:r>
            <w:r>
              <w:rPr>
                <w:rFonts w:cs="Times New Roman"/>
                <w:lang w:eastAsia="zh-CN"/>
              </w:rPr>
              <w:t>0</w:t>
            </w:r>
          </w:p>
        </w:tc>
        <w:tc>
          <w:tcPr>
            <w:tcW w:w="696" w:type="dxa"/>
            <w:vAlign w:val="center"/>
          </w:tcPr>
          <w:p w14:paraId="73B5CF5A" w14:textId="09FA7C5F" w:rsidR="002D3396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3</w:t>
            </w:r>
            <w:r>
              <w:rPr>
                <w:rFonts w:cs="Times New Roman"/>
                <w:lang w:eastAsia="zh-CN"/>
              </w:rPr>
              <w:t>0</w:t>
            </w:r>
          </w:p>
        </w:tc>
        <w:tc>
          <w:tcPr>
            <w:tcW w:w="1260" w:type="dxa"/>
            <w:vAlign w:val="center"/>
          </w:tcPr>
          <w:p w14:paraId="20E0A6C3" w14:textId="735BA26B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TDLC300-100</w:t>
            </w:r>
          </w:p>
        </w:tc>
        <w:tc>
          <w:tcPr>
            <w:tcW w:w="670" w:type="dxa"/>
            <w:vAlign w:val="center"/>
          </w:tcPr>
          <w:p w14:paraId="549733ED" w14:textId="21D9FA3D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0</w:t>
            </w:r>
            <w:r>
              <w:rPr>
                <w:rFonts w:cs="Times New Roman"/>
                <w:lang w:eastAsia="zh-CN"/>
              </w:rPr>
              <w:t>Hz</w:t>
            </w:r>
          </w:p>
        </w:tc>
        <w:tc>
          <w:tcPr>
            <w:tcW w:w="900" w:type="dxa"/>
            <w:vAlign w:val="center"/>
          </w:tcPr>
          <w:p w14:paraId="193446BA" w14:textId="0EED9FC4" w:rsidR="002D3396" w:rsidRPr="002D3396" w:rsidRDefault="002D3396" w:rsidP="002D3396">
            <w:pPr>
              <w:jc w:val="center"/>
            </w:pPr>
            <w:r w:rsidRPr="002D3396">
              <w:rPr>
                <w:rFonts w:hint="eastAsia"/>
              </w:rPr>
              <w:t>-18.08</w:t>
            </w:r>
          </w:p>
        </w:tc>
        <w:tc>
          <w:tcPr>
            <w:tcW w:w="1278" w:type="dxa"/>
            <w:vAlign w:val="center"/>
          </w:tcPr>
          <w:p w14:paraId="656A379E" w14:textId="4D70D965" w:rsidR="002D3396" w:rsidRPr="00D27D18" w:rsidRDefault="002D3396" w:rsidP="002D3396">
            <w:pPr>
              <w:jc w:val="center"/>
              <w:rPr>
                <w:rFonts w:cs="Times New Roman"/>
                <w:lang w:eastAsia="zh-CN"/>
              </w:rPr>
            </w:pPr>
            <w:r w:rsidRPr="00286004">
              <w:t>-16.08</w:t>
            </w:r>
          </w:p>
        </w:tc>
      </w:tr>
    </w:tbl>
    <w:p w14:paraId="7C2CD67A" w14:textId="77777777" w:rsidR="007E1FE8" w:rsidRPr="00D27D18" w:rsidRDefault="007E1FE8" w:rsidP="008646ED">
      <w:pPr>
        <w:jc w:val="both"/>
        <w:rPr>
          <w:b/>
          <w:lang w:eastAsia="zh-CN"/>
        </w:rPr>
      </w:pPr>
    </w:p>
    <w:p w14:paraId="5E96F3E3" w14:textId="28EB16CF" w:rsidR="00CC2A90" w:rsidRPr="007135FE" w:rsidRDefault="005C4100" w:rsidP="008646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5DD6C7E8" w14:textId="18E5B7CD" w:rsidR="005C4100" w:rsidRDefault="005C4100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5A02AA">
        <w:rPr>
          <w:lang w:eastAsia="zh-CN"/>
        </w:rPr>
        <w:t>, the simulation results for NR HS</w:t>
      </w:r>
      <w:r w:rsidR="001D2D23">
        <w:rPr>
          <w:lang w:eastAsia="zh-CN"/>
        </w:rPr>
        <w:t>T PRACH are provided for requirement derivation.</w:t>
      </w:r>
    </w:p>
    <w:p w14:paraId="359765BF" w14:textId="77777777" w:rsidR="007135FE" w:rsidRDefault="007135FE" w:rsidP="008646ED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758239B" w14:textId="22091EB1" w:rsidR="00B3532F" w:rsidRPr="000F242B" w:rsidRDefault="00316FE9" w:rsidP="00066341">
      <w:pPr>
        <w:pStyle w:val="Reference"/>
      </w:pPr>
      <w:r w:rsidRPr="00197D6B">
        <w:rPr>
          <w:rFonts w:hint="eastAsia"/>
        </w:rPr>
        <w:t>R</w:t>
      </w:r>
      <w:r w:rsidR="001D2D23">
        <w:t>4-2012676</w:t>
      </w:r>
      <w:r w:rsidRPr="00197D6B">
        <w:t xml:space="preserve"> WF on Rel-16 NR HST BS demodulation requirements, Nokia</w:t>
      </w:r>
    </w:p>
    <w:sectPr w:rsidR="00B3532F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0A0CD7" w14:textId="77777777" w:rsidR="00E91CAC" w:rsidRDefault="00E91CAC" w:rsidP="00EA0BFA">
      <w:pPr>
        <w:spacing w:after="0" w:line="240" w:lineRule="auto"/>
      </w:pPr>
      <w:r>
        <w:separator/>
      </w:r>
    </w:p>
  </w:endnote>
  <w:endnote w:type="continuationSeparator" w:id="0">
    <w:p w14:paraId="6612E56B" w14:textId="77777777" w:rsidR="00E91CAC" w:rsidRDefault="00E91CAC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53AD5" w14:textId="77777777" w:rsidR="00E91CAC" w:rsidRDefault="00E91CAC" w:rsidP="00EA0BFA">
      <w:pPr>
        <w:spacing w:after="0" w:line="240" w:lineRule="auto"/>
      </w:pPr>
      <w:r>
        <w:separator/>
      </w:r>
    </w:p>
  </w:footnote>
  <w:footnote w:type="continuationSeparator" w:id="0">
    <w:p w14:paraId="1557FD0C" w14:textId="77777777" w:rsidR="00E91CAC" w:rsidRDefault="00E91CAC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3409BB"/>
    <w:multiLevelType w:val="hybridMultilevel"/>
    <w:tmpl w:val="E06AD778"/>
    <w:lvl w:ilvl="0" w:tplc="B9F20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880BEA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C2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672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96C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925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C5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24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BAC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E11778"/>
    <w:multiLevelType w:val="hybridMultilevel"/>
    <w:tmpl w:val="2D3A6E16"/>
    <w:lvl w:ilvl="0" w:tplc="F95AB382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8" w15:restartNumberingAfterBreak="0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0" w15:restartNumberingAfterBreak="0">
    <w:nsid w:val="1D4172E3"/>
    <w:multiLevelType w:val="hybridMultilevel"/>
    <w:tmpl w:val="5CDCC358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2" w15:restartNumberingAfterBreak="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50D31"/>
    <w:multiLevelType w:val="hybridMultilevel"/>
    <w:tmpl w:val="9DC4EB46"/>
    <w:lvl w:ilvl="0" w:tplc="6192B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AED9B0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5C9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CED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D2C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A3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E6D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EA4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4F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235411B5"/>
    <w:multiLevelType w:val="hybridMultilevel"/>
    <w:tmpl w:val="FB742C6A"/>
    <w:lvl w:ilvl="0" w:tplc="6540B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80C7D4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F6A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41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A04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02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A4B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44F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32E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3AB1ADC"/>
    <w:multiLevelType w:val="hybridMultilevel"/>
    <w:tmpl w:val="4F90D9D0"/>
    <w:lvl w:ilvl="0" w:tplc="A52271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10BB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0053A">
      <w:start w:val="21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2E00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6F9B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CC48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69C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7AF6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E0A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A15B9"/>
    <w:multiLevelType w:val="hybridMultilevel"/>
    <w:tmpl w:val="0968431C"/>
    <w:lvl w:ilvl="0" w:tplc="6E72A67C">
      <w:start w:val="240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3C3626"/>
    <w:multiLevelType w:val="hybridMultilevel"/>
    <w:tmpl w:val="2BF4B742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 w15:restartNumberingAfterBreak="0">
    <w:nsid w:val="318F02A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58E34CC"/>
    <w:multiLevelType w:val="hybridMultilevel"/>
    <w:tmpl w:val="67F6B7E8"/>
    <w:lvl w:ilvl="0" w:tplc="E294E8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CCE0D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BC3192">
      <w:start w:val="21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B6964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B8EE5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9648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89C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EB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E6A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7671F7D"/>
    <w:multiLevelType w:val="hybridMultilevel"/>
    <w:tmpl w:val="5C74569C"/>
    <w:lvl w:ilvl="0" w:tplc="A78ADE20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7742E29"/>
    <w:multiLevelType w:val="hybridMultilevel"/>
    <w:tmpl w:val="2AA8EFE4"/>
    <w:lvl w:ilvl="0" w:tplc="047C5B7C">
      <w:numFmt w:val="bullet"/>
      <w:lvlText w:val="-"/>
      <w:lvlJc w:val="left"/>
      <w:pPr>
        <w:ind w:left="84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26" w15:restartNumberingAfterBreak="0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8C244E"/>
    <w:multiLevelType w:val="hybridMultilevel"/>
    <w:tmpl w:val="001A53E0"/>
    <w:lvl w:ilvl="0" w:tplc="14C0692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44D558E"/>
    <w:multiLevelType w:val="hybridMultilevel"/>
    <w:tmpl w:val="C53C4AF2"/>
    <w:lvl w:ilvl="0" w:tplc="8BB4E138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37" w15:restartNumberingAfterBreak="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0" w15:restartNumberingAfterBreak="0">
    <w:nsid w:val="64997C62"/>
    <w:multiLevelType w:val="hybridMultilevel"/>
    <w:tmpl w:val="FA8C6B50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2" w15:restartNumberingAfterBreak="0">
    <w:nsid w:val="732A52DF"/>
    <w:multiLevelType w:val="hybridMultilevel"/>
    <w:tmpl w:val="A400467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45B1546"/>
    <w:multiLevelType w:val="hybridMultilevel"/>
    <w:tmpl w:val="A04C2D4A"/>
    <w:lvl w:ilvl="0" w:tplc="D11826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453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C98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05E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A57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8C5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6048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06EB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F22A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6933554"/>
    <w:multiLevelType w:val="hybridMultilevel"/>
    <w:tmpl w:val="408E12C8"/>
    <w:lvl w:ilvl="0" w:tplc="8FF667E4">
      <w:start w:val="15"/>
      <w:numFmt w:val="bullet"/>
      <w:lvlText w:val="-"/>
      <w:lvlJc w:val="left"/>
      <w:pPr>
        <w:ind w:left="1260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6" w15:restartNumberingAfterBreak="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3"/>
  </w:num>
  <w:num w:numId="2">
    <w:abstractNumId w:val="27"/>
  </w:num>
  <w:num w:numId="3">
    <w:abstractNumId w:val="1"/>
  </w:num>
  <w:num w:numId="4">
    <w:abstractNumId w:val="6"/>
  </w:num>
  <w:num w:numId="5">
    <w:abstractNumId w:val="38"/>
  </w:num>
  <w:num w:numId="6">
    <w:abstractNumId w:val="8"/>
  </w:num>
  <w:num w:numId="7">
    <w:abstractNumId w:val="46"/>
  </w:num>
  <w:num w:numId="8">
    <w:abstractNumId w:val="37"/>
  </w:num>
  <w:num w:numId="9">
    <w:abstractNumId w:val="17"/>
  </w:num>
  <w:num w:numId="10">
    <w:abstractNumId w:val="14"/>
  </w:num>
  <w:num w:numId="11">
    <w:abstractNumId w:val="39"/>
  </w:num>
  <w:num w:numId="12">
    <w:abstractNumId w:val="31"/>
  </w:num>
  <w:num w:numId="13">
    <w:abstractNumId w:val="5"/>
  </w:num>
  <w:num w:numId="14">
    <w:abstractNumId w:val="29"/>
  </w:num>
  <w:num w:numId="15">
    <w:abstractNumId w:val="11"/>
  </w:num>
  <w:num w:numId="16">
    <w:abstractNumId w:val="2"/>
  </w:num>
  <w:num w:numId="17">
    <w:abstractNumId w:val="7"/>
  </w:num>
  <w:num w:numId="18">
    <w:abstractNumId w:val="48"/>
  </w:num>
  <w:num w:numId="19">
    <w:abstractNumId w:val="47"/>
  </w:num>
  <w:num w:numId="20">
    <w:abstractNumId w:val="0"/>
  </w:num>
  <w:num w:numId="21">
    <w:abstractNumId w:val="41"/>
  </w:num>
  <w:num w:numId="22">
    <w:abstractNumId w:val="12"/>
  </w:num>
  <w:num w:numId="23">
    <w:abstractNumId w:val="26"/>
  </w:num>
  <w:num w:numId="24">
    <w:abstractNumId w:val="21"/>
  </w:num>
  <w:num w:numId="25">
    <w:abstractNumId w:val="25"/>
  </w:num>
  <w:num w:numId="26">
    <w:abstractNumId w:val="44"/>
  </w:num>
  <w:num w:numId="27">
    <w:abstractNumId w:val="28"/>
  </w:num>
  <w:num w:numId="28">
    <w:abstractNumId w:val="35"/>
  </w:num>
  <w:num w:numId="29">
    <w:abstractNumId w:val="30"/>
  </w:num>
  <w:num w:numId="30">
    <w:abstractNumId w:val="36"/>
  </w:num>
  <w:num w:numId="31">
    <w:abstractNumId w:val="9"/>
  </w:num>
  <w:num w:numId="32">
    <w:abstractNumId w:val="19"/>
  </w:num>
  <w:num w:numId="33">
    <w:abstractNumId w:val="18"/>
  </w:num>
  <w:num w:numId="34">
    <w:abstractNumId w:val="20"/>
  </w:num>
  <w:num w:numId="35">
    <w:abstractNumId w:val="42"/>
  </w:num>
  <w:num w:numId="36">
    <w:abstractNumId w:val="23"/>
  </w:num>
  <w:num w:numId="37">
    <w:abstractNumId w:val="32"/>
  </w:num>
  <w:num w:numId="38">
    <w:abstractNumId w:val="4"/>
  </w:num>
  <w:num w:numId="39">
    <w:abstractNumId w:val="40"/>
  </w:num>
  <w:num w:numId="40">
    <w:abstractNumId w:val="24"/>
  </w:num>
  <w:num w:numId="41">
    <w:abstractNumId w:val="34"/>
  </w:num>
  <w:num w:numId="42">
    <w:abstractNumId w:val="13"/>
  </w:num>
  <w:num w:numId="43">
    <w:abstractNumId w:val="15"/>
  </w:num>
  <w:num w:numId="44">
    <w:abstractNumId w:val="3"/>
  </w:num>
  <w:num w:numId="45">
    <w:abstractNumId w:val="43"/>
  </w:num>
  <w:num w:numId="46">
    <w:abstractNumId w:val="45"/>
  </w:num>
  <w:num w:numId="47">
    <w:abstractNumId w:val="16"/>
  </w:num>
  <w:num w:numId="48">
    <w:abstractNumId w:val="22"/>
  </w:num>
  <w:num w:numId="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170F"/>
    <w:rsid w:val="0000333B"/>
    <w:rsid w:val="00003C79"/>
    <w:rsid w:val="00004166"/>
    <w:rsid w:val="000046F5"/>
    <w:rsid w:val="0000598E"/>
    <w:rsid w:val="000066E5"/>
    <w:rsid w:val="00006DA2"/>
    <w:rsid w:val="00014EA9"/>
    <w:rsid w:val="00015DC0"/>
    <w:rsid w:val="00016385"/>
    <w:rsid w:val="00017087"/>
    <w:rsid w:val="000171C9"/>
    <w:rsid w:val="0002149B"/>
    <w:rsid w:val="00021774"/>
    <w:rsid w:val="00023073"/>
    <w:rsid w:val="000251DA"/>
    <w:rsid w:val="00026DEE"/>
    <w:rsid w:val="0002708E"/>
    <w:rsid w:val="0003378D"/>
    <w:rsid w:val="000415E4"/>
    <w:rsid w:val="00042CBA"/>
    <w:rsid w:val="00045FE1"/>
    <w:rsid w:val="000566FD"/>
    <w:rsid w:val="00057513"/>
    <w:rsid w:val="000619E5"/>
    <w:rsid w:val="00062202"/>
    <w:rsid w:val="00065BA9"/>
    <w:rsid w:val="00066341"/>
    <w:rsid w:val="00067C25"/>
    <w:rsid w:val="00070287"/>
    <w:rsid w:val="00073509"/>
    <w:rsid w:val="00073548"/>
    <w:rsid w:val="000738E7"/>
    <w:rsid w:val="0007655D"/>
    <w:rsid w:val="000777FB"/>
    <w:rsid w:val="00080B13"/>
    <w:rsid w:val="00081BF9"/>
    <w:rsid w:val="00081DF5"/>
    <w:rsid w:val="000838B7"/>
    <w:rsid w:val="0008498A"/>
    <w:rsid w:val="00087EE8"/>
    <w:rsid w:val="0009087E"/>
    <w:rsid w:val="00090BEC"/>
    <w:rsid w:val="00091135"/>
    <w:rsid w:val="00091EA3"/>
    <w:rsid w:val="00094FD4"/>
    <w:rsid w:val="000A103E"/>
    <w:rsid w:val="000A4382"/>
    <w:rsid w:val="000A46B2"/>
    <w:rsid w:val="000A78C4"/>
    <w:rsid w:val="000B19D7"/>
    <w:rsid w:val="000B3C57"/>
    <w:rsid w:val="000B7B3D"/>
    <w:rsid w:val="000C0C34"/>
    <w:rsid w:val="000C1417"/>
    <w:rsid w:val="000C1C38"/>
    <w:rsid w:val="000C4708"/>
    <w:rsid w:val="000C600D"/>
    <w:rsid w:val="000D107E"/>
    <w:rsid w:val="000D54F4"/>
    <w:rsid w:val="000F110B"/>
    <w:rsid w:val="000F19C5"/>
    <w:rsid w:val="000F242B"/>
    <w:rsid w:val="000F29AC"/>
    <w:rsid w:val="000F438F"/>
    <w:rsid w:val="00104068"/>
    <w:rsid w:val="00105C7A"/>
    <w:rsid w:val="0011215D"/>
    <w:rsid w:val="001153EB"/>
    <w:rsid w:val="001161C6"/>
    <w:rsid w:val="0011669F"/>
    <w:rsid w:val="001166D1"/>
    <w:rsid w:val="00122E27"/>
    <w:rsid w:val="001240C6"/>
    <w:rsid w:val="00125049"/>
    <w:rsid w:val="00130993"/>
    <w:rsid w:val="001335B0"/>
    <w:rsid w:val="0013459D"/>
    <w:rsid w:val="001370E5"/>
    <w:rsid w:val="001420D7"/>
    <w:rsid w:val="001446C5"/>
    <w:rsid w:val="001454E4"/>
    <w:rsid w:val="001455E7"/>
    <w:rsid w:val="00146669"/>
    <w:rsid w:val="0015074E"/>
    <w:rsid w:val="00151172"/>
    <w:rsid w:val="00153174"/>
    <w:rsid w:val="001534D3"/>
    <w:rsid w:val="00154D93"/>
    <w:rsid w:val="0015637D"/>
    <w:rsid w:val="00163142"/>
    <w:rsid w:val="00165191"/>
    <w:rsid w:val="00170B9F"/>
    <w:rsid w:val="00173896"/>
    <w:rsid w:val="00175DC0"/>
    <w:rsid w:val="00175FCE"/>
    <w:rsid w:val="0017670D"/>
    <w:rsid w:val="0018282C"/>
    <w:rsid w:val="00185240"/>
    <w:rsid w:val="00186BD7"/>
    <w:rsid w:val="00187530"/>
    <w:rsid w:val="0019176C"/>
    <w:rsid w:val="001949F8"/>
    <w:rsid w:val="00195807"/>
    <w:rsid w:val="00195CA4"/>
    <w:rsid w:val="00197D6B"/>
    <w:rsid w:val="001A5235"/>
    <w:rsid w:val="001A552D"/>
    <w:rsid w:val="001A5B18"/>
    <w:rsid w:val="001A6BDA"/>
    <w:rsid w:val="001B1399"/>
    <w:rsid w:val="001B34B4"/>
    <w:rsid w:val="001B492C"/>
    <w:rsid w:val="001B7382"/>
    <w:rsid w:val="001C21FF"/>
    <w:rsid w:val="001C2E9C"/>
    <w:rsid w:val="001C59AD"/>
    <w:rsid w:val="001C5B6A"/>
    <w:rsid w:val="001D10CF"/>
    <w:rsid w:val="001D2D23"/>
    <w:rsid w:val="001D58AF"/>
    <w:rsid w:val="001D7288"/>
    <w:rsid w:val="001E26A6"/>
    <w:rsid w:val="001E28A2"/>
    <w:rsid w:val="001E6D0F"/>
    <w:rsid w:val="001E7D4D"/>
    <w:rsid w:val="001F31EA"/>
    <w:rsid w:val="001F3A55"/>
    <w:rsid w:val="00200645"/>
    <w:rsid w:val="00201997"/>
    <w:rsid w:val="002022D5"/>
    <w:rsid w:val="00204569"/>
    <w:rsid w:val="00210C1E"/>
    <w:rsid w:val="002112FE"/>
    <w:rsid w:val="00212AC7"/>
    <w:rsid w:val="002166E6"/>
    <w:rsid w:val="002308DD"/>
    <w:rsid w:val="00234E37"/>
    <w:rsid w:val="00235974"/>
    <w:rsid w:val="00236DE9"/>
    <w:rsid w:val="00244B99"/>
    <w:rsid w:val="002454B4"/>
    <w:rsid w:val="002479F3"/>
    <w:rsid w:val="00251AD2"/>
    <w:rsid w:val="002722FF"/>
    <w:rsid w:val="0027598E"/>
    <w:rsid w:val="00275AAA"/>
    <w:rsid w:val="002819D9"/>
    <w:rsid w:val="002833F7"/>
    <w:rsid w:val="00293801"/>
    <w:rsid w:val="002951C3"/>
    <w:rsid w:val="00296957"/>
    <w:rsid w:val="002969F1"/>
    <w:rsid w:val="002971DE"/>
    <w:rsid w:val="002A3F74"/>
    <w:rsid w:val="002A584E"/>
    <w:rsid w:val="002B01D8"/>
    <w:rsid w:val="002B0DEB"/>
    <w:rsid w:val="002B7DB9"/>
    <w:rsid w:val="002C0431"/>
    <w:rsid w:val="002C103C"/>
    <w:rsid w:val="002C157D"/>
    <w:rsid w:val="002C2084"/>
    <w:rsid w:val="002D2900"/>
    <w:rsid w:val="002D3396"/>
    <w:rsid w:val="002D449C"/>
    <w:rsid w:val="002D7227"/>
    <w:rsid w:val="002E2341"/>
    <w:rsid w:val="002E3B06"/>
    <w:rsid w:val="002F5F27"/>
    <w:rsid w:val="002F7DC4"/>
    <w:rsid w:val="0030077B"/>
    <w:rsid w:val="00301D03"/>
    <w:rsid w:val="00304099"/>
    <w:rsid w:val="00307504"/>
    <w:rsid w:val="00307C94"/>
    <w:rsid w:val="00310DEE"/>
    <w:rsid w:val="00313830"/>
    <w:rsid w:val="003162D5"/>
    <w:rsid w:val="00316FE9"/>
    <w:rsid w:val="0032042E"/>
    <w:rsid w:val="003227FE"/>
    <w:rsid w:val="003240C8"/>
    <w:rsid w:val="00324329"/>
    <w:rsid w:val="00324E5F"/>
    <w:rsid w:val="0032585D"/>
    <w:rsid w:val="00330524"/>
    <w:rsid w:val="0033070E"/>
    <w:rsid w:val="00333E8E"/>
    <w:rsid w:val="003349BA"/>
    <w:rsid w:val="00343B71"/>
    <w:rsid w:val="0034546D"/>
    <w:rsid w:val="00345F49"/>
    <w:rsid w:val="00350119"/>
    <w:rsid w:val="00354865"/>
    <w:rsid w:val="00357F78"/>
    <w:rsid w:val="00361859"/>
    <w:rsid w:val="00363DB5"/>
    <w:rsid w:val="00363F6D"/>
    <w:rsid w:val="00364A21"/>
    <w:rsid w:val="00364AAC"/>
    <w:rsid w:val="003721EE"/>
    <w:rsid w:val="00373018"/>
    <w:rsid w:val="003732CD"/>
    <w:rsid w:val="00377B2E"/>
    <w:rsid w:val="00377D43"/>
    <w:rsid w:val="00380C4C"/>
    <w:rsid w:val="003905F4"/>
    <w:rsid w:val="00395605"/>
    <w:rsid w:val="00396D8D"/>
    <w:rsid w:val="00397929"/>
    <w:rsid w:val="003A13E0"/>
    <w:rsid w:val="003A53A5"/>
    <w:rsid w:val="003A6F2F"/>
    <w:rsid w:val="003B06DB"/>
    <w:rsid w:val="003B154C"/>
    <w:rsid w:val="003B1970"/>
    <w:rsid w:val="003B4916"/>
    <w:rsid w:val="003B49E6"/>
    <w:rsid w:val="003B6481"/>
    <w:rsid w:val="003C0038"/>
    <w:rsid w:val="003C01FB"/>
    <w:rsid w:val="003C036C"/>
    <w:rsid w:val="003C1A00"/>
    <w:rsid w:val="003C48FE"/>
    <w:rsid w:val="003C7C26"/>
    <w:rsid w:val="003D02A9"/>
    <w:rsid w:val="003D113B"/>
    <w:rsid w:val="003D12BF"/>
    <w:rsid w:val="003D3072"/>
    <w:rsid w:val="003D4043"/>
    <w:rsid w:val="003D5F1E"/>
    <w:rsid w:val="003F03DD"/>
    <w:rsid w:val="003F0E2D"/>
    <w:rsid w:val="003F1520"/>
    <w:rsid w:val="003F27AF"/>
    <w:rsid w:val="003F331C"/>
    <w:rsid w:val="003F3F95"/>
    <w:rsid w:val="003F4B4A"/>
    <w:rsid w:val="003F527D"/>
    <w:rsid w:val="003F536F"/>
    <w:rsid w:val="004055FD"/>
    <w:rsid w:val="00410BEE"/>
    <w:rsid w:val="00414BFD"/>
    <w:rsid w:val="00416125"/>
    <w:rsid w:val="00420187"/>
    <w:rsid w:val="004239D2"/>
    <w:rsid w:val="00423CA6"/>
    <w:rsid w:val="00433772"/>
    <w:rsid w:val="00434A86"/>
    <w:rsid w:val="0043573E"/>
    <w:rsid w:val="004429C7"/>
    <w:rsid w:val="00452742"/>
    <w:rsid w:val="00452F4C"/>
    <w:rsid w:val="004545FC"/>
    <w:rsid w:val="0046111C"/>
    <w:rsid w:val="0046405C"/>
    <w:rsid w:val="004642F5"/>
    <w:rsid w:val="00467379"/>
    <w:rsid w:val="00470D89"/>
    <w:rsid w:val="00471DCC"/>
    <w:rsid w:val="00472245"/>
    <w:rsid w:val="00476CD6"/>
    <w:rsid w:val="00480883"/>
    <w:rsid w:val="00480F64"/>
    <w:rsid w:val="004818EB"/>
    <w:rsid w:val="00484E5C"/>
    <w:rsid w:val="00494D9D"/>
    <w:rsid w:val="004A00CE"/>
    <w:rsid w:val="004A53E1"/>
    <w:rsid w:val="004A6735"/>
    <w:rsid w:val="004C070C"/>
    <w:rsid w:val="004C591D"/>
    <w:rsid w:val="004C5E9F"/>
    <w:rsid w:val="004D5A7F"/>
    <w:rsid w:val="004D75BF"/>
    <w:rsid w:val="004E0612"/>
    <w:rsid w:val="004E5D79"/>
    <w:rsid w:val="004E6529"/>
    <w:rsid w:val="004F172D"/>
    <w:rsid w:val="004F4436"/>
    <w:rsid w:val="004F711C"/>
    <w:rsid w:val="005004DC"/>
    <w:rsid w:val="005022EF"/>
    <w:rsid w:val="0050505D"/>
    <w:rsid w:val="005065AA"/>
    <w:rsid w:val="00506F0F"/>
    <w:rsid w:val="00506F70"/>
    <w:rsid w:val="005108BE"/>
    <w:rsid w:val="0052047D"/>
    <w:rsid w:val="00520510"/>
    <w:rsid w:val="005223B7"/>
    <w:rsid w:val="00523D18"/>
    <w:rsid w:val="00524C0D"/>
    <w:rsid w:val="00525800"/>
    <w:rsid w:val="005322B5"/>
    <w:rsid w:val="00534CBB"/>
    <w:rsid w:val="00541C91"/>
    <w:rsid w:val="00542ADF"/>
    <w:rsid w:val="00542CFA"/>
    <w:rsid w:val="005437F0"/>
    <w:rsid w:val="00544F45"/>
    <w:rsid w:val="00546CEA"/>
    <w:rsid w:val="00551033"/>
    <w:rsid w:val="005523A8"/>
    <w:rsid w:val="00553E94"/>
    <w:rsid w:val="00556798"/>
    <w:rsid w:val="0055740E"/>
    <w:rsid w:val="00560710"/>
    <w:rsid w:val="0056241D"/>
    <w:rsid w:val="00563E32"/>
    <w:rsid w:val="00571273"/>
    <w:rsid w:val="00572692"/>
    <w:rsid w:val="0057295A"/>
    <w:rsid w:val="00572E24"/>
    <w:rsid w:val="00577715"/>
    <w:rsid w:val="00581304"/>
    <w:rsid w:val="00583913"/>
    <w:rsid w:val="00584988"/>
    <w:rsid w:val="00585A0E"/>
    <w:rsid w:val="005903E5"/>
    <w:rsid w:val="005939A5"/>
    <w:rsid w:val="005943EF"/>
    <w:rsid w:val="00595435"/>
    <w:rsid w:val="00595A45"/>
    <w:rsid w:val="00596339"/>
    <w:rsid w:val="005972F9"/>
    <w:rsid w:val="005A02AA"/>
    <w:rsid w:val="005A1B44"/>
    <w:rsid w:val="005A2DFC"/>
    <w:rsid w:val="005A474C"/>
    <w:rsid w:val="005A5122"/>
    <w:rsid w:val="005A5479"/>
    <w:rsid w:val="005A69F4"/>
    <w:rsid w:val="005A7E3A"/>
    <w:rsid w:val="005B3AAE"/>
    <w:rsid w:val="005B7B6D"/>
    <w:rsid w:val="005C4100"/>
    <w:rsid w:val="005D1085"/>
    <w:rsid w:val="005E4E0A"/>
    <w:rsid w:val="005E563B"/>
    <w:rsid w:val="005E6918"/>
    <w:rsid w:val="00610A6C"/>
    <w:rsid w:val="0061262E"/>
    <w:rsid w:val="006227D8"/>
    <w:rsid w:val="00624E0A"/>
    <w:rsid w:val="006275F0"/>
    <w:rsid w:val="006308C9"/>
    <w:rsid w:val="00635BC4"/>
    <w:rsid w:val="00635D69"/>
    <w:rsid w:val="00636985"/>
    <w:rsid w:val="00637E77"/>
    <w:rsid w:val="006441DE"/>
    <w:rsid w:val="00644515"/>
    <w:rsid w:val="00647076"/>
    <w:rsid w:val="006522CE"/>
    <w:rsid w:val="00652DEC"/>
    <w:rsid w:val="0065375E"/>
    <w:rsid w:val="00655BDC"/>
    <w:rsid w:val="00664DE9"/>
    <w:rsid w:val="00665E82"/>
    <w:rsid w:val="00666EC0"/>
    <w:rsid w:val="006670D2"/>
    <w:rsid w:val="006715D4"/>
    <w:rsid w:val="00676AC5"/>
    <w:rsid w:val="00692C8F"/>
    <w:rsid w:val="006949C3"/>
    <w:rsid w:val="00695475"/>
    <w:rsid w:val="006A04DE"/>
    <w:rsid w:val="006A1A93"/>
    <w:rsid w:val="006A2928"/>
    <w:rsid w:val="006B5414"/>
    <w:rsid w:val="006C3078"/>
    <w:rsid w:val="006D25EF"/>
    <w:rsid w:val="006D4E09"/>
    <w:rsid w:val="006D5648"/>
    <w:rsid w:val="006E0DD9"/>
    <w:rsid w:val="006E24E8"/>
    <w:rsid w:val="006E44C7"/>
    <w:rsid w:val="006E6921"/>
    <w:rsid w:val="006E70D1"/>
    <w:rsid w:val="006F191B"/>
    <w:rsid w:val="006F3DDC"/>
    <w:rsid w:val="006F4245"/>
    <w:rsid w:val="006F4CF3"/>
    <w:rsid w:val="006F635B"/>
    <w:rsid w:val="006F66E9"/>
    <w:rsid w:val="00700580"/>
    <w:rsid w:val="00700A99"/>
    <w:rsid w:val="007026B5"/>
    <w:rsid w:val="007027D9"/>
    <w:rsid w:val="00704334"/>
    <w:rsid w:val="007054A8"/>
    <w:rsid w:val="007135FE"/>
    <w:rsid w:val="00716284"/>
    <w:rsid w:val="00735677"/>
    <w:rsid w:val="00740539"/>
    <w:rsid w:val="00752EFF"/>
    <w:rsid w:val="007555BE"/>
    <w:rsid w:val="00761DE3"/>
    <w:rsid w:val="00762F93"/>
    <w:rsid w:val="00763CBF"/>
    <w:rsid w:val="00767C96"/>
    <w:rsid w:val="00770EB5"/>
    <w:rsid w:val="00771CF2"/>
    <w:rsid w:val="00781D1D"/>
    <w:rsid w:val="00784DA6"/>
    <w:rsid w:val="00796D8F"/>
    <w:rsid w:val="007A24B9"/>
    <w:rsid w:val="007A5329"/>
    <w:rsid w:val="007A61A4"/>
    <w:rsid w:val="007A6276"/>
    <w:rsid w:val="007A6E87"/>
    <w:rsid w:val="007B251E"/>
    <w:rsid w:val="007B2F5D"/>
    <w:rsid w:val="007B487F"/>
    <w:rsid w:val="007B4EB1"/>
    <w:rsid w:val="007B7691"/>
    <w:rsid w:val="007C16F3"/>
    <w:rsid w:val="007C4552"/>
    <w:rsid w:val="007C7CA0"/>
    <w:rsid w:val="007D09B2"/>
    <w:rsid w:val="007D27C9"/>
    <w:rsid w:val="007D293F"/>
    <w:rsid w:val="007D615C"/>
    <w:rsid w:val="007E176D"/>
    <w:rsid w:val="007E1FE8"/>
    <w:rsid w:val="007E33EA"/>
    <w:rsid w:val="007E4007"/>
    <w:rsid w:val="007E631E"/>
    <w:rsid w:val="007E64E0"/>
    <w:rsid w:val="007F0572"/>
    <w:rsid w:val="007F61F9"/>
    <w:rsid w:val="008021A9"/>
    <w:rsid w:val="00802BE1"/>
    <w:rsid w:val="008075A2"/>
    <w:rsid w:val="00812114"/>
    <w:rsid w:val="0081235D"/>
    <w:rsid w:val="00812572"/>
    <w:rsid w:val="008166F8"/>
    <w:rsid w:val="008236B9"/>
    <w:rsid w:val="00826B8E"/>
    <w:rsid w:val="00827A75"/>
    <w:rsid w:val="00827CC8"/>
    <w:rsid w:val="0083080D"/>
    <w:rsid w:val="00837363"/>
    <w:rsid w:val="00844605"/>
    <w:rsid w:val="00844623"/>
    <w:rsid w:val="00845A7D"/>
    <w:rsid w:val="00850187"/>
    <w:rsid w:val="00850630"/>
    <w:rsid w:val="008549E8"/>
    <w:rsid w:val="00860BCC"/>
    <w:rsid w:val="00862076"/>
    <w:rsid w:val="00862981"/>
    <w:rsid w:val="00862F0A"/>
    <w:rsid w:val="008632D5"/>
    <w:rsid w:val="008646ED"/>
    <w:rsid w:val="008653A7"/>
    <w:rsid w:val="00867294"/>
    <w:rsid w:val="00870725"/>
    <w:rsid w:val="00871275"/>
    <w:rsid w:val="008719D1"/>
    <w:rsid w:val="0087410F"/>
    <w:rsid w:val="008745B5"/>
    <w:rsid w:val="00874BE8"/>
    <w:rsid w:val="00876FC9"/>
    <w:rsid w:val="008818FD"/>
    <w:rsid w:val="008828C0"/>
    <w:rsid w:val="0088386C"/>
    <w:rsid w:val="00884C4A"/>
    <w:rsid w:val="00884F9F"/>
    <w:rsid w:val="008857DE"/>
    <w:rsid w:val="00886DC5"/>
    <w:rsid w:val="0089129E"/>
    <w:rsid w:val="00893340"/>
    <w:rsid w:val="00893F34"/>
    <w:rsid w:val="00897708"/>
    <w:rsid w:val="008A3B5C"/>
    <w:rsid w:val="008A5B8F"/>
    <w:rsid w:val="008B043F"/>
    <w:rsid w:val="008B1B1B"/>
    <w:rsid w:val="008B20A6"/>
    <w:rsid w:val="008B2B35"/>
    <w:rsid w:val="008B346D"/>
    <w:rsid w:val="008C68A2"/>
    <w:rsid w:val="008D0C3E"/>
    <w:rsid w:val="008D1556"/>
    <w:rsid w:val="008E249B"/>
    <w:rsid w:val="008E27A0"/>
    <w:rsid w:val="008E425A"/>
    <w:rsid w:val="008E5D01"/>
    <w:rsid w:val="008F517B"/>
    <w:rsid w:val="00900AAD"/>
    <w:rsid w:val="00907C21"/>
    <w:rsid w:val="0091019A"/>
    <w:rsid w:val="00910BA6"/>
    <w:rsid w:val="009157F5"/>
    <w:rsid w:val="00915B96"/>
    <w:rsid w:val="00915FD4"/>
    <w:rsid w:val="00916F24"/>
    <w:rsid w:val="009170E8"/>
    <w:rsid w:val="00921D40"/>
    <w:rsid w:val="009231D8"/>
    <w:rsid w:val="009275AB"/>
    <w:rsid w:val="009314E8"/>
    <w:rsid w:val="00933411"/>
    <w:rsid w:val="0093415A"/>
    <w:rsid w:val="00944979"/>
    <w:rsid w:val="00944B0A"/>
    <w:rsid w:val="0094747D"/>
    <w:rsid w:val="00947657"/>
    <w:rsid w:val="00950C06"/>
    <w:rsid w:val="00950F89"/>
    <w:rsid w:val="0095197F"/>
    <w:rsid w:val="00951E00"/>
    <w:rsid w:val="00952045"/>
    <w:rsid w:val="00964152"/>
    <w:rsid w:val="00966659"/>
    <w:rsid w:val="00967B28"/>
    <w:rsid w:val="00971E2C"/>
    <w:rsid w:val="00973964"/>
    <w:rsid w:val="00973A1C"/>
    <w:rsid w:val="00973CEA"/>
    <w:rsid w:val="009740D3"/>
    <w:rsid w:val="009741CE"/>
    <w:rsid w:val="00975093"/>
    <w:rsid w:val="00975C27"/>
    <w:rsid w:val="00976B14"/>
    <w:rsid w:val="009774CB"/>
    <w:rsid w:val="009820EA"/>
    <w:rsid w:val="009864BE"/>
    <w:rsid w:val="00987B60"/>
    <w:rsid w:val="00990F5F"/>
    <w:rsid w:val="009940D4"/>
    <w:rsid w:val="009941A3"/>
    <w:rsid w:val="00994969"/>
    <w:rsid w:val="00996691"/>
    <w:rsid w:val="00997830"/>
    <w:rsid w:val="009A0400"/>
    <w:rsid w:val="009A2B8E"/>
    <w:rsid w:val="009A3753"/>
    <w:rsid w:val="009A3AE7"/>
    <w:rsid w:val="009A3B71"/>
    <w:rsid w:val="009A4915"/>
    <w:rsid w:val="009B42F8"/>
    <w:rsid w:val="009C0908"/>
    <w:rsid w:val="009C3257"/>
    <w:rsid w:val="009C3D8F"/>
    <w:rsid w:val="009C455F"/>
    <w:rsid w:val="009C472E"/>
    <w:rsid w:val="009C6C57"/>
    <w:rsid w:val="009D4AE0"/>
    <w:rsid w:val="009D685A"/>
    <w:rsid w:val="009D69F0"/>
    <w:rsid w:val="009D737C"/>
    <w:rsid w:val="009E1924"/>
    <w:rsid w:val="009E3B3E"/>
    <w:rsid w:val="009E5710"/>
    <w:rsid w:val="009E64AE"/>
    <w:rsid w:val="009E6790"/>
    <w:rsid w:val="009F277C"/>
    <w:rsid w:val="009F31F8"/>
    <w:rsid w:val="009F3BD4"/>
    <w:rsid w:val="00A0079E"/>
    <w:rsid w:val="00A01602"/>
    <w:rsid w:val="00A0211B"/>
    <w:rsid w:val="00A0522B"/>
    <w:rsid w:val="00A059AF"/>
    <w:rsid w:val="00A12FE2"/>
    <w:rsid w:val="00A14844"/>
    <w:rsid w:val="00A165A2"/>
    <w:rsid w:val="00A17111"/>
    <w:rsid w:val="00A22CE5"/>
    <w:rsid w:val="00A233BA"/>
    <w:rsid w:val="00A235E0"/>
    <w:rsid w:val="00A254F3"/>
    <w:rsid w:val="00A26696"/>
    <w:rsid w:val="00A2782B"/>
    <w:rsid w:val="00A30E60"/>
    <w:rsid w:val="00A334DA"/>
    <w:rsid w:val="00A415A7"/>
    <w:rsid w:val="00A4194E"/>
    <w:rsid w:val="00A4294F"/>
    <w:rsid w:val="00A43D7D"/>
    <w:rsid w:val="00A4434A"/>
    <w:rsid w:val="00A4589C"/>
    <w:rsid w:val="00A549BF"/>
    <w:rsid w:val="00A62933"/>
    <w:rsid w:val="00A64459"/>
    <w:rsid w:val="00A6452F"/>
    <w:rsid w:val="00A665B9"/>
    <w:rsid w:val="00A71650"/>
    <w:rsid w:val="00A735D6"/>
    <w:rsid w:val="00A738A5"/>
    <w:rsid w:val="00A75990"/>
    <w:rsid w:val="00A77432"/>
    <w:rsid w:val="00A80E5A"/>
    <w:rsid w:val="00A81C39"/>
    <w:rsid w:val="00A827DC"/>
    <w:rsid w:val="00A8498E"/>
    <w:rsid w:val="00A849F4"/>
    <w:rsid w:val="00A85C84"/>
    <w:rsid w:val="00A87E1E"/>
    <w:rsid w:val="00A90763"/>
    <w:rsid w:val="00A93B3D"/>
    <w:rsid w:val="00A96C6B"/>
    <w:rsid w:val="00AA5824"/>
    <w:rsid w:val="00AA5D62"/>
    <w:rsid w:val="00AB1798"/>
    <w:rsid w:val="00AB2325"/>
    <w:rsid w:val="00AB5CEF"/>
    <w:rsid w:val="00AC069D"/>
    <w:rsid w:val="00AC2E38"/>
    <w:rsid w:val="00AC3BF6"/>
    <w:rsid w:val="00AC4EAD"/>
    <w:rsid w:val="00AD314B"/>
    <w:rsid w:val="00AD4945"/>
    <w:rsid w:val="00AD6CD6"/>
    <w:rsid w:val="00AE4216"/>
    <w:rsid w:val="00AE5107"/>
    <w:rsid w:val="00AE6AAC"/>
    <w:rsid w:val="00AF07FF"/>
    <w:rsid w:val="00AF382C"/>
    <w:rsid w:val="00B012CD"/>
    <w:rsid w:val="00B023CB"/>
    <w:rsid w:val="00B0719B"/>
    <w:rsid w:val="00B07DFD"/>
    <w:rsid w:val="00B11A06"/>
    <w:rsid w:val="00B11F1B"/>
    <w:rsid w:val="00B124F9"/>
    <w:rsid w:val="00B13132"/>
    <w:rsid w:val="00B16F2F"/>
    <w:rsid w:val="00B21667"/>
    <w:rsid w:val="00B2596F"/>
    <w:rsid w:val="00B305D5"/>
    <w:rsid w:val="00B31996"/>
    <w:rsid w:val="00B3434F"/>
    <w:rsid w:val="00B3532F"/>
    <w:rsid w:val="00B41464"/>
    <w:rsid w:val="00B41594"/>
    <w:rsid w:val="00B477E6"/>
    <w:rsid w:val="00B50FCA"/>
    <w:rsid w:val="00B5315C"/>
    <w:rsid w:val="00B54779"/>
    <w:rsid w:val="00B55BF3"/>
    <w:rsid w:val="00B56C3A"/>
    <w:rsid w:val="00B57876"/>
    <w:rsid w:val="00B62DE6"/>
    <w:rsid w:val="00B6653B"/>
    <w:rsid w:val="00B71AAA"/>
    <w:rsid w:val="00B731E1"/>
    <w:rsid w:val="00B73FED"/>
    <w:rsid w:val="00B74208"/>
    <w:rsid w:val="00B7592D"/>
    <w:rsid w:val="00B75C9B"/>
    <w:rsid w:val="00B80545"/>
    <w:rsid w:val="00B83106"/>
    <w:rsid w:val="00B84E35"/>
    <w:rsid w:val="00B85B6C"/>
    <w:rsid w:val="00B861F6"/>
    <w:rsid w:val="00B874B5"/>
    <w:rsid w:val="00B937FC"/>
    <w:rsid w:val="00BA306D"/>
    <w:rsid w:val="00BA5751"/>
    <w:rsid w:val="00BB039D"/>
    <w:rsid w:val="00BB19E0"/>
    <w:rsid w:val="00BB3056"/>
    <w:rsid w:val="00BB5310"/>
    <w:rsid w:val="00BB6667"/>
    <w:rsid w:val="00BB7D3A"/>
    <w:rsid w:val="00BC172F"/>
    <w:rsid w:val="00BC450F"/>
    <w:rsid w:val="00BC51C1"/>
    <w:rsid w:val="00BC6C47"/>
    <w:rsid w:val="00BD089E"/>
    <w:rsid w:val="00BD380D"/>
    <w:rsid w:val="00BD3DAD"/>
    <w:rsid w:val="00BD472B"/>
    <w:rsid w:val="00BD47F0"/>
    <w:rsid w:val="00BD5426"/>
    <w:rsid w:val="00BD571A"/>
    <w:rsid w:val="00BE1648"/>
    <w:rsid w:val="00BE40BC"/>
    <w:rsid w:val="00BE51F9"/>
    <w:rsid w:val="00BE5A95"/>
    <w:rsid w:val="00BE5D0E"/>
    <w:rsid w:val="00BE714A"/>
    <w:rsid w:val="00BE7411"/>
    <w:rsid w:val="00BF2458"/>
    <w:rsid w:val="00BF2AE7"/>
    <w:rsid w:val="00C00C5D"/>
    <w:rsid w:val="00C01A45"/>
    <w:rsid w:val="00C05326"/>
    <w:rsid w:val="00C05B1B"/>
    <w:rsid w:val="00C072BF"/>
    <w:rsid w:val="00C113C0"/>
    <w:rsid w:val="00C1584C"/>
    <w:rsid w:val="00C20B56"/>
    <w:rsid w:val="00C231D1"/>
    <w:rsid w:val="00C235B2"/>
    <w:rsid w:val="00C23D6A"/>
    <w:rsid w:val="00C3134B"/>
    <w:rsid w:val="00C34466"/>
    <w:rsid w:val="00C346ED"/>
    <w:rsid w:val="00C4021F"/>
    <w:rsid w:val="00C41BDB"/>
    <w:rsid w:val="00C42E1D"/>
    <w:rsid w:val="00C43E6F"/>
    <w:rsid w:val="00C43EDF"/>
    <w:rsid w:val="00C44CE2"/>
    <w:rsid w:val="00C50234"/>
    <w:rsid w:val="00C50DD2"/>
    <w:rsid w:val="00C53489"/>
    <w:rsid w:val="00C544F1"/>
    <w:rsid w:val="00C611E4"/>
    <w:rsid w:val="00C61E5E"/>
    <w:rsid w:val="00C6518F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9475C"/>
    <w:rsid w:val="00CA13E4"/>
    <w:rsid w:val="00CA3175"/>
    <w:rsid w:val="00CB5101"/>
    <w:rsid w:val="00CB512A"/>
    <w:rsid w:val="00CB5DC3"/>
    <w:rsid w:val="00CC2A90"/>
    <w:rsid w:val="00CC30EB"/>
    <w:rsid w:val="00CC3139"/>
    <w:rsid w:val="00CC5500"/>
    <w:rsid w:val="00CC5515"/>
    <w:rsid w:val="00CC59CD"/>
    <w:rsid w:val="00CC5F4F"/>
    <w:rsid w:val="00CD06F2"/>
    <w:rsid w:val="00CD313A"/>
    <w:rsid w:val="00CE11CA"/>
    <w:rsid w:val="00CE26E1"/>
    <w:rsid w:val="00CE2CB1"/>
    <w:rsid w:val="00CE3077"/>
    <w:rsid w:val="00CE32E3"/>
    <w:rsid w:val="00CE38B4"/>
    <w:rsid w:val="00CE4B01"/>
    <w:rsid w:val="00CE504A"/>
    <w:rsid w:val="00CF3820"/>
    <w:rsid w:val="00CF3A45"/>
    <w:rsid w:val="00CF722C"/>
    <w:rsid w:val="00D04A80"/>
    <w:rsid w:val="00D109FD"/>
    <w:rsid w:val="00D134A7"/>
    <w:rsid w:val="00D13529"/>
    <w:rsid w:val="00D15C82"/>
    <w:rsid w:val="00D16B55"/>
    <w:rsid w:val="00D23FC7"/>
    <w:rsid w:val="00D25368"/>
    <w:rsid w:val="00D2632E"/>
    <w:rsid w:val="00D27261"/>
    <w:rsid w:val="00D27D18"/>
    <w:rsid w:val="00D30348"/>
    <w:rsid w:val="00D307B1"/>
    <w:rsid w:val="00D32D65"/>
    <w:rsid w:val="00D33FE0"/>
    <w:rsid w:val="00D35EBC"/>
    <w:rsid w:val="00D42783"/>
    <w:rsid w:val="00D42A48"/>
    <w:rsid w:val="00D44F35"/>
    <w:rsid w:val="00D4687D"/>
    <w:rsid w:val="00D537F7"/>
    <w:rsid w:val="00D53977"/>
    <w:rsid w:val="00D54B28"/>
    <w:rsid w:val="00D637D1"/>
    <w:rsid w:val="00D76BF1"/>
    <w:rsid w:val="00D80AB1"/>
    <w:rsid w:val="00D80E76"/>
    <w:rsid w:val="00D81333"/>
    <w:rsid w:val="00D86ED2"/>
    <w:rsid w:val="00D9215C"/>
    <w:rsid w:val="00D936D4"/>
    <w:rsid w:val="00D95A79"/>
    <w:rsid w:val="00DA2255"/>
    <w:rsid w:val="00DA5ED1"/>
    <w:rsid w:val="00DB2C5D"/>
    <w:rsid w:val="00DB5CCF"/>
    <w:rsid w:val="00DB6D50"/>
    <w:rsid w:val="00DC365B"/>
    <w:rsid w:val="00DC4ADF"/>
    <w:rsid w:val="00DC57ED"/>
    <w:rsid w:val="00DC668D"/>
    <w:rsid w:val="00DD097D"/>
    <w:rsid w:val="00DD0A3E"/>
    <w:rsid w:val="00DD30BC"/>
    <w:rsid w:val="00DD3177"/>
    <w:rsid w:val="00DD743D"/>
    <w:rsid w:val="00DE1D21"/>
    <w:rsid w:val="00DE3DC6"/>
    <w:rsid w:val="00DE4394"/>
    <w:rsid w:val="00DF0289"/>
    <w:rsid w:val="00DF36A9"/>
    <w:rsid w:val="00DF36AC"/>
    <w:rsid w:val="00DF3A08"/>
    <w:rsid w:val="00DF5CA7"/>
    <w:rsid w:val="00DF679C"/>
    <w:rsid w:val="00DF715B"/>
    <w:rsid w:val="00DF78FD"/>
    <w:rsid w:val="00E111D6"/>
    <w:rsid w:val="00E12DA1"/>
    <w:rsid w:val="00E168D5"/>
    <w:rsid w:val="00E209EA"/>
    <w:rsid w:val="00E264B6"/>
    <w:rsid w:val="00E26690"/>
    <w:rsid w:val="00E31A46"/>
    <w:rsid w:val="00E3264F"/>
    <w:rsid w:val="00E33984"/>
    <w:rsid w:val="00E33CE3"/>
    <w:rsid w:val="00E3560B"/>
    <w:rsid w:val="00E356B6"/>
    <w:rsid w:val="00E363F7"/>
    <w:rsid w:val="00E4071C"/>
    <w:rsid w:val="00E43908"/>
    <w:rsid w:val="00E47897"/>
    <w:rsid w:val="00E518C7"/>
    <w:rsid w:val="00E5391F"/>
    <w:rsid w:val="00E53D1B"/>
    <w:rsid w:val="00E60098"/>
    <w:rsid w:val="00E61A94"/>
    <w:rsid w:val="00E6343E"/>
    <w:rsid w:val="00E648A4"/>
    <w:rsid w:val="00E663FE"/>
    <w:rsid w:val="00E671EB"/>
    <w:rsid w:val="00E702E5"/>
    <w:rsid w:val="00E737B7"/>
    <w:rsid w:val="00E73AD7"/>
    <w:rsid w:val="00E76DFF"/>
    <w:rsid w:val="00E804B7"/>
    <w:rsid w:val="00E81E26"/>
    <w:rsid w:val="00E825C5"/>
    <w:rsid w:val="00E848EB"/>
    <w:rsid w:val="00E85A92"/>
    <w:rsid w:val="00E85DFC"/>
    <w:rsid w:val="00E863D6"/>
    <w:rsid w:val="00E87EC2"/>
    <w:rsid w:val="00E90A14"/>
    <w:rsid w:val="00E91CAC"/>
    <w:rsid w:val="00E95046"/>
    <w:rsid w:val="00EA0BFA"/>
    <w:rsid w:val="00EA267D"/>
    <w:rsid w:val="00EA27B9"/>
    <w:rsid w:val="00EA51C9"/>
    <w:rsid w:val="00EA6ED9"/>
    <w:rsid w:val="00EA755D"/>
    <w:rsid w:val="00EB1A4C"/>
    <w:rsid w:val="00EB2C99"/>
    <w:rsid w:val="00EB375B"/>
    <w:rsid w:val="00EB59E9"/>
    <w:rsid w:val="00EB61BE"/>
    <w:rsid w:val="00EB621B"/>
    <w:rsid w:val="00EB655E"/>
    <w:rsid w:val="00EC00F9"/>
    <w:rsid w:val="00EC455B"/>
    <w:rsid w:val="00ED052B"/>
    <w:rsid w:val="00ED1B0D"/>
    <w:rsid w:val="00ED2C53"/>
    <w:rsid w:val="00ED7FF1"/>
    <w:rsid w:val="00EE1FA1"/>
    <w:rsid w:val="00EE6570"/>
    <w:rsid w:val="00EE6B48"/>
    <w:rsid w:val="00EE7184"/>
    <w:rsid w:val="00EF1416"/>
    <w:rsid w:val="00EF1C28"/>
    <w:rsid w:val="00EF5231"/>
    <w:rsid w:val="00EF5BC6"/>
    <w:rsid w:val="00F016B3"/>
    <w:rsid w:val="00F07389"/>
    <w:rsid w:val="00F07B4A"/>
    <w:rsid w:val="00F07C93"/>
    <w:rsid w:val="00F16589"/>
    <w:rsid w:val="00F16594"/>
    <w:rsid w:val="00F17DF5"/>
    <w:rsid w:val="00F20333"/>
    <w:rsid w:val="00F225EF"/>
    <w:rsid w:val="00F27509"/>
    <w:rsid w:val="00F352FB"/>
    <w:rsid w:val="00F44FD1"/>
    <w:rsid w:val="00F46CA2"/>
    <w:rsid w:val="00F512B7"/>
    <w:rsid w:val="00F55141"/>
    <w:rsid w:val="00F563C5"/>
    <w:rsid w:val="00F66567"/>
    <w:rsid w:val="00F750CA"/>
    <w:rsid w:val="00F77957"/>
    <w:rsid w:val="00F8109A"/>
    <w:rsid w:val="00F820C3"/>
    <w:rsid w:val="00F82A9F"/>
    <w:rsid w:val="00F82E50"/>
    <w:rsid w:val="00F85F4A"/>
    <w:rsid w:val="00F86898"/>
    <w:rsid w:val="00F872EC"/>
    <w:rsid w:val="00FA0E9C"/>
    <w:rsid w:val="00FA4542"/>
    <w:rsid w:val="00FA455D"/>
    <w:rsid w:val="00FA5136"/>
    <w:rsid w:val="00FA5CFB"/>
    <w:rsid w:val="00FA7365"/>
    <w:rsid w:val="00FB0070"/>
    <w:rsid w:val="00FB3661"/>
    <w:rsid w:val="00FB453C"/>
    <w:rsid w:val="00FB5E25"/>
    <w:rsid w:val="00FB5E36"/>
    <w:rsid w:val="00FB79E8"/>
    <w:rsid w:val="00FC2402"/>
    <w:rsid w:val="00FC4244"/>
    <w:rsid w:val="00FC75C4"/>
    <w:rsid w:val="00FD01D2"/>
    <w:rsid w:val="00FD4B11"/>
    <w:rsid w:val="00FD5364"/>
    <w:rsid w:val="00FD601D"/>
    <w:rsid w:val="00FD68F4"/>
    <w:rsid w:val="00FE00B8"/>
    <w:rsid w:val="00FE04CC"/>
    <w:rsid w:val="00FE2287"/>
    <w:rsid w:val="00FE4B7B"/>
    <w:rsid w:val="00FE77B7"/>
    <w:rsid w:val="00FF0913"/>
    <w:rsid w:val="00FF40A3"/>
    <w:rsid w:val="00FF53ED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0F8B92C-1683-4A13-A4C0-6196C25D3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DB5C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,?? ??,?????,????,リスト段落,Lista1,列出段落1,中等深浅网格 1 - 着色 21,列表段落1,—ño’i—Ž,列表段落,¥¡¡¡¡ì¬º¥¹¥È¶ÎÂä,ÁÐ³ö¶ÎÂä,¥ê¥¹¥È¶ÎÂä,1st level - Bullet List Paragraph,Lettre d'introduction,Paragrafo elenco,Normal bullet 2,Bullet list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,?? ?? Char,????? Char,???? Char,リスト段落 Char,Lista1 Char,列出段落1 Char,中等深浅网格 1 - 着色 21 Char,列表段落1 Char,—ño’i—Ž Char,列表段落 Char,¥¡¡¡¡ì¬º¥¹¥È¶ÎÂä Char,ÁÐ³ö¶ÎÂä Char,¥ê¥¹¥È¶ÎÂä Char,1st level - Bullet List Paragraph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character" w:customStyle="1" w:styleId="1Char">
    <w:name w:val="标题 1 Char"/>
    <w:basedOn w:val="a0"/>
    <w:link w:val="1"/>
    <w:uiPriority w:val="9"/>
    <w:rsid w:val="00DB5CCF"/>
    <w:rPr>
      <w:rFonts w:ascii="Times New Roman" w:hAnsi="Times New Roman"/>
      <w:b/>
      <w:bCs/>
      <w:kern w:val="44"/>
      <w:sz w:val="44"/>
      <w:szCs w:val="44"/>
    </w:rPr>
  </w:style>
  <w:style w:type="paragraph" w:styleId="af1">
    <w:name w:val="footer"/>
    <w:basedOn w:val="a"/>
    <w:link w:val="Char7"/>
    <w:uiPriority w:val="99"/>
    <w:unhideWhenUsed/>
    <w:rsid w:val="00AD314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1"/>
    <w:uiPriority w:val="99"/>
    <w:rsid w:val="00AD314B"/>
    <w:rPr>
      <w:rFonts w:ascii="Times New Roman" w:hAnsi="Times New Roman"/>
      <w:sz w:val="18"/>
      <w:szCs w:val="18"/>
    </w:rPr>
  </w:style>
  <w:style w:type="paragraph" w:customStyle="1" w:styleId="TAL">
    <w:name w:val="TAL"/>
    <w:basedOn w:val="a"/>
    <w:link w:val="TALChar"/>
    <w:rsid w:val="00B2166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B21667"/>
    <w:rPr>
      <w:rFonts w:ascii="Arial" w:eastAsia="Times New Roman" w:hAnsi="Arial" w:cs="Times New Roman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8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4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4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96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8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807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517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19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51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434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458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9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30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29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8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5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2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2914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09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F8E46-E14E-4EB9-98C0-9FE87F029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Yunchuan Yang-Samsung</dc:creator>
  <cp:lastModifiedBy>Samsung</cp:lastModifiedBy>
  <cp:revision>3</cp:revision>
  <dcterms:created xsi:type="dcterms:W3CDTF">2020-10-23T09:21:00Z</dcterms:created>
  <dcterms:modified xsi:type="dcterms:W3CDTF">2020-10-23T09:24:00Z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